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16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686"/>
        <w:gridCol w:w="2250"/>
        <w:gridCol w:w="3780"/>
      </w:tblGrid>
      <w:tr w:rsidR="004272B3" w:rsidRPr="00C864EA" w:rsidTr="00C113B6">
        <w:trPr>
          <w:cantSplit/>
        </w:trPr>
        <w:tc>
          <w:tcPr>
            <w:tcW w:w="3686" w:type="dxa"/>
          </w:tcPr>
          <w:p w:rsidR="004272B3" w:rsidRPr="00C864EA" w:rsidRDefault="002058C3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</w:t>
            </w:r>
          </w:p>
          <w:p w:rsidR="004272B3" w:rsidRPr="00C864EA" w:rsidRDefault="00CC2F52" w:rsidP="00CC2F52">
            <w:pPr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      </w:t>
            </w:r>
            <w:r w:rsidR="004272B3" w:rsidRPr="00C864EA">
              <w:rPr>
                <w:b/>
                <w:bCs/>
                <w:sz w:val="26"/>
                <w:szCs w:val="26"/>
              </w:rPr>
              <w:t>«Изьва»</w:t>
            </w:r>
          </w:p>
          <w:p w:rsidR="004272B3" w:rsidRPr="00C864EA" w:rsidRDefault="004272B3" w:rsidP="00CC2F52">
            <w:pPr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>муниципальнöй районса</w:t>
            </w:r>
          </w:p>
          <w:p w:rsidR="004272B3" w:rsidRPr="00C864EA" w:rsidRDefault="00CC2F52" w:rsidP="00CC2F52">
            <w:pPr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</w:t>
            </w:r>
            <w:r w:rsidR="004272B3" w:rsidRPr="00C864EA">
              <w:rPr>
                <w:b/>
                <w:bCs/>
                <w:sz w:val="26"/>
                <w:szCs w:val="26"/>
              </w:rPr>
              <w:t>администрация</w:t>
            </w:r>
          </w:p>
          <w:p w:rsidR="004272B3" w:rsidRPr="00C864EA" w:rsidRDefault="004272B3" w:rsidP="00C113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0" w:type="dxa"/>
          </w:tcPr>
          <w:p w:rsidR="004272B3" w:rsidRPr="00C864EA" w:rsidRDefault="004F1C5E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noProof/>
                <w:sz w:val="26"/>
                <w:szCs w:val="26"/>
              </w:rPr>
              <w:drawing>
                <wp:inline distT="0" distB="0" distL="0" distR="0" wp14:anchorId="318846F1" wp14:editId="54164D90">
                  <wp:extent cx="684950" cy="738449"/>
                  <wp:effectExtent l="0" t="0" r="1270" b="5080"/>
                  <wp:docPr id="8" name="Рисунок 8" descr="Описание: Описание: photo-55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Описание: photo-55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405" cy="752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4272B3" w:rsidRPr="00C864EA" w:rsidRDefault="004272B3" w:rsidP="00C113B6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4272B3" w:rsidRPr="00C864EA" w:rsidRDefault="00CC2F52" w:rsidP="00CC2F52">
            <w:pPr>
              <w:tabs>
                <w:tab w:val="left" w:pos="3518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 </w:t>
            </w:r>
            <w:r w:rsidR="004272B3" w:rsidRPr="00C864EA">
              <w:rPr>
                <w:b/>
                <w:bCs/>
                <w:sz w:val="26"/>
                <w:szCs w:val="26"/>
              </w:rPr>
              <w:t>Администрация</w:t>
            </w:r>
          </w:p>
          <w:p w:rsidR="004272B3" w:rsidRPr="00C864EA" w:rsidRDefault="00CC2F52" w:rsidP="00CC2F52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  </w:t>
            </w:r>
            <w:r w:rsidR="004272B3" w:rsidRPr="00C864EA">
              <w:rPr>
                <w:b/>
                <w:bCs/>
                <w:sz w:val="26"/>
                <w:szCs w:val="26"/>
              </w:rPr>
              <w:t>муниципального района</w:t>
            </w:r>
          </w:p>
          <w:p w:rsidR="004272B3" w:rsidRPr="00C864EA" w:rsidRDefault="00CC2F52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  </w:t>
            </w:r>
            <w:r w:rsidR="004272B3" w:rsidRPr="00C864EA">
              <w:rPr>
                <w:b/>
                <w:bCs/>
                <w:sz w:val="26"/>
                <w:szCs w:val="26"/>
              </w:rPr>
              <w:t>«Ижемский»</w:t>
            </w:r>
          </w:p>
        </w:tc>
      </w:tr>
    </w:tbl>
    <w:p w:rsidR="004272B3" w:rsidRPr="00C864EA" w:rsidRDefault="004272B3" w:rsidP="004272B3">
      <w:pPr>
        <w:keepNext/>
        <w:jc w:val="center"/>
        <w:outlineLvl w:val="0"/>
        <w:rPr>
          <w:sz w:val="26"/>
          <w:szCs w:val="26"/>
        </w:rPr>
      </w:pPr>
    </w:p>
    <w:p w:rsidR="004272B3" w:rsidRPr="00C864EA" w:rsidRDefault="004272B3" w:rsidP="004272B3">
      <w:pPr>
        <w:keepNext/>
        <w:jc w:val="center"/>
        <w:outlineLvl w:val="0"/>
        <w:rPr>
          <w:b/>
          <w:bCs/>
          <w:sz w:val="26"/>
          <w:szCs w:val="26"/>
        </w:rPr>
      </w:pPr>
      <w:r w:rsidRPr="00C864EA">
        <w:rPr>
          <w:sz w:val="26"/>
          <w:szCs w:val="26"/>
        </w:rPr>
        <w:t xml:space="preserve"> </w:t>
      </w:r>
      <w:r w:rsidRPr="00C864EA">
        <w:rPr>
          <w:b/>
          <w:bCs/>
          <w:sz w:val="26"/>
          <w:szCs w:val="26"/>
        </w:rPr>
        <w:t>Ш У Ö М</w:t>
      </w:r>
    </w:p>
    <w:p w:rsidR="004272B3" w:rsidRPr="00C864EA" w:rsidRDefault="004272B3" w:rsidP="004272B3">
      <w:pPr>
        <w:jc w:val="center"/>
        <w:rPr>
          <w:b/>
          <w:bCs/>
          <w:i/>
          <w:sz w:val="26"/>
          <w:szCs w:val="26"/>
          <w:u w:val="single"/>
        </w:rPr>
      </w:pPr>
    </w:p>
    <w:p w:rsidR="004272B3" w:rsidRPr="00C864EA" w:rsidRDefault="00B3054C" w:rsidP="00B3054C">
      <w:pPr>
        <w:tabs>
          <w:tab w:val="center" w:pos="4677"/>
          <w:tab w:val="left" w:pos="7065"/>
        </w:tabs>
        <w:rPr>
          <w:b/>
          <w:bCs/>
          <w:sz w:val="26"/>
          <w:szCs w:val="26"/>
        </w:rPr>
      </w:pPr>
      <w:r w:rsidRPr="00C864EA">
        <w:rPr>
          <w:b/>
          <w:bCs/>
          <w:sz w:val="26"/>
          <w:szCs w:val="26"/>
        </w:rPr>
        <w:tab/>
      </w:r>
      <w:r w:rsidR="004C6400" w:rsidRPr="00C864EA">
        <w:rPr>
          <w:b/>
          <w:bCs/>
          <w:sz w:val="26"/>
          <w:szCs w:val="26"/>
        </w:rPr>
        <w:t xml:space="preserve"> </w:t>
      </w:r>
      <w:r w:rsidR="004272B3" w:rsidRPr="00C864EA">
        <w:rPr>
          <w:b/>
          <w:bCs/>
          <w:sz w:val="26"/>
          <w:szCs w:val="26"/>
        </w:rPr>
        <w:t>П О С Т А Н О В Л Е Н И Е</w:t>
      </w:r>
      <w:r w:rsidRPr="00C864EA">
        <w:rPr>
          <w:b/>
          <w:bCs/>
          <w:sz w:val="26"/>
          <w:szCs w:val="26"/>
        </w:rPr>
        <w:tab/>
      </w:r>
    </w:p>
    <w:p w:rsidR="004272B3" w:rsidRPr="00C864EA" w:rsidRDefault="004272B3" w:rsidP="004272B3">
      <w:pPr>
        <w:jc w:val="center"/>
        <w:rPr>
          <w:b/>
          <w:bCs/>
          <w:sz w:val="26"/>
          <w:szCs w:val="26"/>
        </w:rPr>
      </w:pPr>
    </w:p>
    <w:p w:rsidR="004272B3" w:rsidRPr="00C864EA" w:rsidRDefault="00232794" w:rsidP="004272B3">
      <w:pPr>
        <w:jc w:val="both"/>
        <w:rPr>
          <w:sz w:val="26"/>
          <w:szCs w:val="26"/>
        </w:rPr>
      </w:pPr>
      <w:r w:rsidRPr="00C864EA">
        <w:rPr>
          <w:sz w:val="26"/>
          <w:szCs w:val="26"/>
        </w:rPr>
        <w:t>о</w:t>
      </w:r>
      <w:r w:rsidR="00A625DE" w:rsidRPr="00C864EA">
        <w:rPr>
          <w:sz w:val="26"/>
          <w:szCs w:val="26"/>
        </w:rPr>
        <w:t xml:space="preserve">т </w:t>
      </w:r>
      <w:r w:rsidR="00D84875">
        <w:rPr>
          <w:sz w:val="26"/>
          <w:szCs w:val="26"/>
        </w:rPr>
        <w:t>10</w:t>
      </w:r>
      <w:r w:rsidR="00683C51">
        <w:rPr>
          <w:sz w:val="26"/>
          <w:szCs w:val="26"/>
        </w:rPr>
        <w:t xml:space="preserve"> </w:t>
      </w:r>
      <w:r w:rsidR="00D84875">
        <w:rPr>
          <w:sz w:val="26"/>
          <w:szCs w:val="26"/>
        </w:rPr>
        <w:t>но</w:t>
      </w:r>
      <w:r w:rsidR="00683C51">
        <w:rPr>
          <w:sz w:val="26"/>
          <w:szCs w:val="26"/>
        </w:rPr>
        <w:t>ября</w:t>
      </w:r>
      <w:r w:rsidR="001F6AB6" w:rsidRPr="00C864EA">
        <w:rPr>
          <w:sz w:val="26"/>
          <w:szCs w:val="26"/>
        </w:rPr>
        <w:t xml:space="preserve"> </w:t>
      </w:r>
      <w:r w:rsidR="002132F9" w:rsidRPr="00C864EA">
        <w:rPr>
          <w:sz w:val="26"/>
          <w:szCs w:val="26"/>
        </w:rPr>
        <w:t>20</w:t>
      </w:r>
      <w:r w:rsidR="006926DA" w:rsidRPr="00C864EA">
        <w:rPr>
          <w:sz w:val="26"/>
          <w:szCs w:val="26"/>
        </w:rPr>
        <w:t>2</w:t>
      </w:r>
      <w:r w:rsidR="00CE0202" w:rsidRPr="00C864EA">
        <w:rPr>
          <w:color w:val="000000" w:themeColor="text1"/>
          <w:sz w:val="26"/>
          <w:szCs w:val="26"/>
        </w:rPr>
        <w:t>2</w:t>
      </w:r>
      <w:r w:rsidR="002274C5" w:rsidRPr="00C864EA">
        <w:rPr>
          <w:sz w:val="26"/>
          <w:szCs w:val="26"/>
        </w:rPr>
        <w:t xml:space="preserve"> </w:t>
      </w:r>
      <w:r w:rsidR="004272B3" w:rsidRPr="00C864EA">
        <w:rPr>
          <w:sz w:val="26"/>
          <w:szCs w:val="26"/>
        </w:rPr>
        <w:t xml:space="preserve">года                                                        </w:t>
      </w:r>
      <w:r w:rsidR="0029202A" w:rsidRPr="00C864EA">
        <w:rPr>
          <w:sz w:val="26"/>
          <w:szCs w:val="26"/>
        </w:rPr>
        <w:t xml:space="preserve">                 </w:t>
      </w:r>
      <w:r w:rsidR="0060156E" w:rsidRPr="00C864EA">
        <w:rPr>
          <w:sz w:val="26"/>
          <w:szCs w:val="26"/>
        </w:rPr>
        <w:t xml:space="preserve">              </w:t>
      </w:r>
      <w:r w:rsidR="0029202A" w:rsidRPr="00C864EA">
        <w:rPr>
          <w:sz w:val="26"/>
          <w:szCs w:val="26"/>
        </w:rPr>
        <w:t xml:space="preserve"> </w:t>
      </w:r>
      <w:r w:rsidR="006455E5" w:rsidRPr="00C864EA">
        <w:rPr>
          <w:sz w:val="26"/>
          <w:szCs w:val="26"/>
        </w:rPr>
        <w:t xml:space="preserve">  </w:t>
      </w:r>
      <w:r w:rsidR="0029202A" w:rsidRPr="00C864EA">
        <w:rPr>
          <w:sz w:val="26"/>
          <w:szCs w:val="26"/>
        </w:rPr>
        <w:t xml:space="preserve"> </w:t>
      </w:r>
      <w:r w:rsidR="00222C32" w:rsidRPr="00C864EA">
        <w:rPr>
          <w:sz w:val="26"/>
          <w:szCs w:val="26"/>
        </w:rPr>
        <w:t xml:space="preserve"> </w:t>
      </w:r>
      <w:r w:rsidR="001B5011" w:rsidRPr="00C864EA">
        <w:rPr>
          <w:sz w:val="26"/>
          <w:szCs w:val="26"/>
        </w:rPr>
        <w:t xml:space="preserve"> </w:t>
      </w:r>
      <w:r w:rsidR="00EE7C09" w:rsidRPr="00C864EA">
        <w:rPr>
          <w:sz w:val="26"/>
          <w:szCs w:val="26"/>
        </w:rPr>
        <w:t>№</w:t>
      </w:r>
      <w:r w:rsidR="00336EB9">
        <w:rPr>
          <w:sz w:val="26"/>
          <w:szCs w:val="26"/>
        </w:rPr>
        <w:t xml:space="preserve"> </w:t>
      </w:r>
      <w:r w:rsidR="00D84875">
        <w:rPr>
          <w:sz w:val="26"/>
          <w:szCs w:val="26"/>
        </w:rPr>
        <w:t>794</w:t>
      </w:r>
    </w:p>
    <w:p w:rsidR="004272B3" w:rsidRPr="00C864EA" w:rsidRDefault="004272B3" w:rsidP="004272B3">
      <w:pPr>
        <w:jc w:val="both"/>
        <w:rPr>
          <w:sz w:val="26"/>
          <w:szCs w:val="26"/>
        </w:rPr>
      </w:pPr>
      <w:r w:rsidRPr="00C864EA">
        <w:rPr>
          <w:sz w:val="26"/>
          <w:szCs w:val="26"/>
        </w:rPr>
        <w:t>Республика Коми, Ижемский район, с. Ижма</w:t>
      </w:r>
      <w:r w:rsidRPr="00C864EA">
        <w:rPr>
          <w:sz w:val="26"/>
          <w:szCs w:val="26"/>
        </w:rPr>
        <w:tab/>
      </w:r>
      <w:r w:rsidRPr="00C864EA">
        <w:rPr>
          <w:sz w:val="26"/>
          <w:szCs w:val="26"/>
        </w:rPr>
        <w:tab/>
      </w:r>
      <w:r w:rsidRPr="00C864EA">
        <w:rPr>
          <w:sz w:val="26"/>
          <w:szCs w:val="26"/>
        </w:rPr>
        <w:tab/>
      </w:r>
      <w:r w:rsidRPr="00C864EA">
        <w:rPr>
          <w:sz w:val="26"/>
          <w:szCs w:val="26"/>
        </w:rPr>
        <w:tab/>
      </w:r>
      <w:r w:rsidRPr="00C864EA">
        <w:rPr>
          <w:sz w:val="26"/>
          <w:szCs w:val="26"/>
        </w:rPr>
        <w:tab/>
        <w:t xml:space="preserve">                  </w:t>
      </w:r>
    </w:p>
    <w:p w:rsidR="004272B3" w:rsidRPr="00C864EA" w:rsidRDefault="004272B3" w:rsidP="004272B3">
      <w:pPr>
        <w:rPr>
          <w:sz w:val="26"/>
          <w:szCs w:val="26"/>
        </w:rPr>
      </w:pPr>
    </w:p>
    <w:p w:rsidR="00334A51" w:rsidRPr="00C864EA" w:rsidRDefault="00612CF5" w:rsidP="00934BDB">
      <w:pPr>
        <w:ind w:firstLine="709"/>
        <w:jc w:val="center"/>
        <w:rPr>
          <w:sz w:val="26"/>
          <w:szCs w:val="26"/>
        </w:rPr>
      </w:pPr>
      <w:bookmarkStart w:id="0" w:name="Par1"/>
      <w:bookmarkEnd w:id="0"/>
      <w:r w:rsidRPr="00C864EA">
        <w:rPr>
          <w:sz w:val="26"/>
          <w:szCs w:val="26"/>
        </w:rPr>
        <w:t>О</w:t>
      </w:r>
      <w:r w:rsidR="00CE0202" w:rsidRPr="00C864EA">
        <w:rPr>
          <w:sz w:val="26"/>
          <w:szCs w:val="26"/>
        </w:rPr>
        <w:t xml:space="preserve"> внесении изменений в постановление администрации муниципального района «Ижемский» от 30 д</w:t>
      </w:r>
      <w:r w:rsidR="00336EB9">
        <w:rPr>
          <w:sz w:val="26"/>
          <w:szCs w:val="26"/>
        </w:rPr>
        <w:t>екабря 2021 г.</w:t>
      </w:r>
      <w:r w:rsidR="00CE0202" w:rsidRPr="00C864EA">
        <w:rPr>
          <w:sz w:val="26"/>
          <w:szCs w:val="26"/>
        </w:rPr>
        <w:t xml:space="preserve"> № 1005 «</w:t>
      </w:r>
      <w:r w:rsidR="00430011" w:rsidRPr="00C864EA">
        <w:rPr>
          <w:sz w:val="26"/>
          <w:szCs w:val="26"/>
        </w:rPr>
        <w:t xml:space="preserve">Об </w:t>
      </w:r>
      <w:r w:rsidR="00CE0202" w:rsidRPr="00C864EA">
        <w:rPr>
          <w:sz w:val="26"/>
          <w:szCs w:val="26"/>
        </w:rPr>
        <w:t xml:space="preserve">утверждении </w:t>
      </w:r>
      <w:r w:rsidRPr="00C864EA">
        <w:rPr>
          <w:sz w:val="26"/>
          <w:szCs w:val="26"/>
        </w:rPr>
        <w:t>Комплексного</w:t>
      </w:r>
      <w:r w:rsidR="00C409BF" w:rsidRPr="00C864EA">
        <w:rPr>
          <w:sz w:val="26"/>
          <w:szCs w:val="26"/>
        </w:rPr>
        <w:t xml:space="preserve"> п</w:t>
      </w:r>
      <w:r w:rsidR="00BA5831" w:rsidRPr="00C864EA">
        <w:rPr>
          <w:sz w:val="26"/>
          <w:szCs w:val="26"/>
        </w:rPr>
        <w:t>лан</w:t>
      </w:r>
      <w:r w:rsidRPr="00C864EA">
        <w:rPr>
          <w:sz w:val="26"/>
          <w:szCs w:val="26"/>
        </w:rPr>
        <w:t>а</w:t>
      </w:r>
      <w:r w:rsidR="00334A51" w:rsidRPr="00C864EA">
        <w:rPr>
          <w:sz w:val="26"/>
          <w:szCs w:val="26"/>
        </w:rPr>
        <w:t xml:space="preserve"> </w:t>
      </w:r>
      <w:r w:rsidR="00C409BF" w:rsidRPr="00C864EA">
        <w:rPr>
          <w:sz w:val="26"/>
          <w:szCs w:val="26"/>
        </w:rPr>
        <w:t xml:space="preserve">действий по </w:t>
      </w:r>
      <w:r w:rsidR="00334A51" w:rsidRPr="00C864EA">
        <w:rPr>
          <w:sz w:val="26"/>
          <w:szCs w:val="26"/>
        </w:rPr>
        <w:t>реализации муниципальной программы муниципального образования муниципального района «Ижемский» «Развитие физической культуры и спорта</w:t>
      </w:r>
      <w:r w:rsidR="0007335D" w:rsidRPr="00C864EA">
        <w:rPr>
          <w:sz w:val="26"/>
          <w:szCs w:val="26"/>
        </w:rPr>
        <w:t>»</w:t>
      </w:r>
      <w:r w:rsidR="00163CBC" w:rsidRPr="00C864EA">
        <w:rPr>
          <w:sz w:val="26"/>
          <w:szCs w:val="26"/>
        </w:rPr>
        <w:t xml:space="preserve"> на 202</w:t>
      </w:r>
      <w:r w:rsidR="008A2370" w:rsidRPr="00C864EA">
        <w:rPr>
          <w:sz w:val="26"/>
          <w:szCs w:val="26"/>
        </w:rPr>
        <w:t>2</w:t>
      </w:r>
      <w:r w:rsidR="0029202A" w:rsidRPr="00C864EA">
        <w:rPr>
          <w:sz w:val="26"/>
          <w:szCs w:val="26"/>
        </w:rPr>
        <w:t xml:space="preserve"> год</w:t>
      </w:r>
    </w:p>
    <w:p w:rsidR="00334A51" w:rsidRPr="00C864EA" w:rsidRDefault="00334A51" w:rsidP="00334A51">
      <w:pPr>
        <w:ind w:firstLine="709"/>
        <w:jc w:val="center"/>
        <w:rPr>
          <w:sz w:val="26"/>
          <w:szCs w:val="26"/>
        </w:rPr>
      </w:pPr>
    </w:p>
    <w:p w:rsidR="00D516A0" w:rsidRPr="00C864EA" w:rsidRDefault="00C409BF" w:rsidP="00D516A0">
      <w:pPr>
        <w:ind w:firstLine="720"/>
        <w:jc w:val="both"/>
        <w:rPr>
          <w:sz w:val="26"/>
          <w:szCs w:val="26"/>
        </w:rPr>
      </w:pPr>
      <w:r w:rsidRPr="00C864EA">
        <w:rPr>
          <w:sz w:val="26"/>
          <w:szCs w:val="26"/>
        </w:rPr>
        <w:t>В соответствии с постановлением администрации муниципального райо</w:t>
      </w:r>
      <w:r w:rsidR="0062773E" w:rsidRPr="00C864EA">
        <w:rPr>
          <w:sz w:val="26"/>
          <w:szCs w:val="26"/>
        </w:rPr>
        <w:t>на «Ижемский» от 02</w:t>
      </w:r>
      <w:r w:rsidR="008E6423" w:rsidRPr="00C864EA">
        <w:rPr>
          <w:sz w:val="26"/>
          <w:szCs w:val="26"/>
        </w:rPr>
        <w:t xml:space="preserve"> </w:t>
      </w:r>
      <w:r w:rsidR="008A2370" w:rsidRPr="00C864EA">
        <w:rPr>
          <w:sz w:val="26"/>
          <w:szCs w:val="26"/>
        </w:rPr>
        <w:t>августа</w:t>
      </w:r>
      <w:r w:rsidR="008E6423" w:rsidRPr="00C864EA">
        <w:rPr>
          <w:sz w:val="26"/>
          <w:szCs w:val="26"/>
        </w:rPr>
        <w:t xml:space="preserve"> 20</w:t>
      </w:r>
      <w:r w:rsidR="008A2370" w:rsidRPr="00C864EA">
        <w:rPr>
          <w:sz w:val="26"/>
          <w:szCs w:val="26"/>
        </w:rPr>
        <w:t>21</w:t>
      </w:r>
      <w:r w:rsidR="008E6423" w:rsidRPr="00C864EA">
        <w:rPr>
          <w:sz w:val="26"/>
          <w:szCs w:val="26"/>
        </w:rPr>
        <w:t xml:space="preserve"> </w:t>
      </w:r>
      <w:r w:rsidR="00336EB9">
        <w:rPr>
          <w:sz w:val="26"/>
          <w:szCs w:val="26"/>
        </w:rPr>
        <w:t>г.</w:t>
      </w:r>
      <w:r w:rsidRPr="00C864EA">
        <w:rPr>
          <w:sz w:val="26"/>
          <w:szCs w:val="26"/>
        </w:rPr>
        <w:t xml:space="preserve"> № </w:t>
      </w:r>
      <w:r w:rsidR="008A2370" w:rsidRPr="00C864EA">
        <w:rPr>
          <w:sz w:val="26"/>
          <w:szCs w:val="26"/>
        </w:rPr>
        <w:t>589</w:t>
      </w:r>
      <w:r w:rsidRPr="00C864EA">
        <w:rPr>
          <w:sz w:val="26"/>
          <w:szCs w:val="26"/>
        </w:rPr>
        <w:t xml:space="preserve"> «О муниципальных программах муниципального образования муниципального района «Ижемский»</w:t>
      </w:r>
      <w:r w:rsidR="00D516A0" w:rsidRPr="00C864EA">
        <w:rPr>
          <w:sz w:val="26"/>
          <w:szCs w:val="26"/>
        </w:rPr>
        <w:t xml:space="preserve"> </w:t>
      </w:r>
    </w:p>
    <w:p w:rsidR="00D516A0" w:rsidRPr="00C864EA" w:rsidRDefault="00D516A0" w:rsidP="00D516A0">
      <w:pPr>
        <w:ind w:firstLine="720"/>
        <w:jc w:val="both"/>
        <w:rPr>
          <w:sz w:val="26"/>
          <w:szCs w:val="26"/>
        </w:rPr>
      </w:pPr>
    </w:p>
    <w:p w:rsidR="00334A51" w:rsidRPr="00C864EA" w:rsidRDefault="00334A51" w:rsidP="00D516A0">
      <w:pPr>
        <w:ind w:firstLine="720"/>
        <w:jc w:val="center"/>
        <w:rPr>
          <w:sz w:val="26"/>
          <w:szCs w:val="26"/>
        </w:rPr>
      </w:pPr>
      <w:r w:rsidRPr="00C864EA">
        <w:rPr>
          <w:sz w:val="26"/>
          <w:szCs w:val="26"/>
        </w:rPr>
        <w:t>администрация муниципального района «Ижемский»</w:t>
      </w:r>
    </w:p>
    <w:p w:rsidR="00334A51" w:rsidRPr="00C864EA" w:rsidRDefault="00334A51" w:rsidP="00334A51">
      <w:pPr>
        <w:jc w:val="center"/>
        <w:rPr>
          <w:sz w:val="26"/>
          <w:szCs w:val="26"/>
        </w:rPr>
      </w:pPr>
    </w:p>
    <w:p w:rsidR="00334A51" w:rsidRPr="00C864EA" w:rsidRDefault="00334A51" w:rsidP="00334A51">
      <w:pPr>
        <w:jc w:val="center"/>
        <w:rPr>
          <w:sz w:val="26"/>
          <w:szCs w:val="26"/>
        </w:rPr>
      </w:pPr>
      <w:r w:rsidRPr="00C864EA">
        <w:rPr>
          <w:sz w:val="26"/>
          <w:szCs w:val="26"/>
        </w:rPr>
        <w:t>П О С Т А Н О В Л Я Е Т:</w:t>
      </w:r>
    </w:p>
    <w:p w:rsidR="00334A51" w:rsidRPr="00C864EA" w:rsidRDefault="00334A51" w:rsidP="00334A51">
      <w:pPr>
        <w:jc w:val="center"/>
        <w:rPr>
          <w:sz w:val="26"/>
          <w:szCs w:val="26"/>
        </w:rPr>
      </w:pPr>
    </w:p>
    <w:p w:rsidR="004C1EF6" w:rsidRPr="00C864EA" w:rsidRDefault="003D7CCC" w:rsidP="003D7CCC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64EA">
        <w:rPr>
          <w:rFonts w:ascii="Times New Roman" w:hAnsi="Times New Roman"/>
          <w:sz w:val="26"/>
          <w:szCs w:val="26"/>
        </w:rPr>
        <w:t xml:space="preserve"> </w:t>
      </w:r>
      <w:r w:rsidR="00CE0202" w:rsidRPr="00C864EA">
        <w:rPr>
          <w:rFonts w:ascii="Times New Roman" w:hAnsi="Times New Roman"/>
          <w:sz w:val="26"/>
          <w:szCs w:val="26"/>
        </w:rPr>
        <w:t xml:space="preserve">Внести в приложение к постановлению администрации муниципального района «Ижемский» от </w:t>
      </w:r>
      <w:r w:rsidR="00430011" w:rsidRPr="00C864EA">
        <w:rPr>
          <w:rFonts w:ascii="Times New Roman" w:hAnsi="Times New Roman"/>
          <w:sz w:val="26"/>
          <w:szCs w:val="26"/>
        </w:rPr>
        <w:t xml:space="preserve">30 декабря </w:t>
      </w:r>
      <w:r w:rsidR="00CE0202" w:rsidRPr="00C864EA">
        <w:rPr>
          <w:rFonts w:ascii="Times New Roman" w:hAnsi="Times New Roman"/>
          <w:sz w:val="26"/>
          <w:szCs w:val="26"/>
        </w:rPr>
        <w:t>2021</w:t>
      </w:r>
      <w:r w:rsidR="00336EB9">
        <w:rPr>
          <w:rFonts w:ascii="Times New Roman" w:hAnsi="Times New Roman"/>
          <w:sz w:val="26"/>
          <w:szCs w:val="26"/>
        </w:rPr>
        <w:t xml:space="preserve"> г.</w:t>
      </w:r>
      <w:r w:rsidR="00CE0202" w:rsidRPr="00C864EA">
        <w:rPr>
          <w:rFonts w:ascii="Times New Roman" w:hAnsi="Times New Roman"/>
          <w:sz w:val="26"/>
          <w:szCs w:val="26"/>
        </w:rPr>
        <w:t xml:space="preserve"> № </w:t>
      </w:r>
      <w:r w:rsidR="00430011" w:rsidRPr="00C864EA">
        <w:rPr>
          <w:rFonts w:ascii="Times New Roman" w:hAnsi="Times New Roman"/>
          <w:sz w:val="26"/>
          <w:szCs w:val="26"/>
        </w:rPr>
        <w:t>1005 «Об утверждении</w:t>
      </w:r>
      <w:r w:rsidR="00222C32" w:rsidRPr="00C864EA">
        <w:rPr>
          <w:rFonts w:ascii="Times New Roman" w:hAnsi="Times New Roman"/>
          <w:sz w:val="26"/>
          <w:szCs w:val="26"/>
        </w:rPr>
        <w:t xml:space="preserve"> </w:t>
      </w:r>
      <w:r w:rsidR="008A2370" w:rsidRPr="00C864EA">
        <w:rPr>
          <w:rFonts w:ascii="Times New Roman" w:hAnsi="Times New Roman"/>
          <w:sz w:val="26"/>
          <w:szCs w:val="26"/>
        </w:rPr>
        <w:t>Комплексн</w:t>
      </w:r>
      <w:r w:rsidR="00430011" w:rsidRPr="00C864EA">
        <w:rPr>
          <w:rFonts w:ascii="Times New Roman" w:hAnsi="Times New Roman"/>
          <w:sz w:val="26"/>
          <w:szCs w:val="26"/>
        </w:rPr>
        <w:t>ого</w:t>
      </w:r>
      <w:r w:rsidR="008A2370" w:rsidRPr="00C864EA">
        <w:rPr>
          <w:rFonts w:ascii="Times New Roman" w:hAnsi="Times New Roman"/>
          <w:sz w:val="26"/>
          <w:szCs w:val="26"/>
        </w:rPr>
        <w:t xml:space="preserve"> план</w:t>
      </w:r>
      <w:r w:rsidR="00430011" w:rsidRPr="00C864EA">
        <w:rPr>
          <w:rFonts w:ascii="Times New Roman" w:hAnsi="Times New Roman"/>
          <w:sz w:val="26"/>
          <w:szCs w:val="26"/>
        </w:rPr>
        <w:t>а</w:t>
      </w:r>
      <w:r w:rsidR="00BA5831" w:rsidRPr="00C864EA">
        <w:rPr>
          <w:rFonts w:ascii="Times New Roman" w:hAnsi="Times New Roman"/>
          <w:sz w:val="26"/>
          <w:szCs w:val="26"/>
        </w:rPr>
        <w:t xml:space="preserve"> действий по реализации муниципальной программы муниципального образования муниципального района «Ижемский» «Развитие физич</w:t>
      </w:r>
      <w:r w:rsidR="008A2370" w:rsidRPr="00C864EA">
        <w:rPr>
          <w:rFonts w:ascii="Times New Roman" w:hAnsi="Times New Roman"/>
          <w:sz w:val="26"/>
          <w:szCs w:val="26"/>
        </w:rPr>
        <w:t>еской культуры и спорта» на 2022</w:t>
      </w:r>
      <w:r w:rsidR="00BA5831" w:rsidRPr="00C864EA">
        <w:rPr>
          <w:rFonts w:ascii="Times New Roman" w:hAnsi="Times New Roman"/>
          <w:sz w:val="26"/>
          <w:szCs w:val="26"/>
        </w:rPr>
        <w:t xml:space="preserve"> год</w:t>
      </w:r>
      <w:r w:rsidR="00222C32" w:rsidRPr="00C864EA">
        <w:rPr>
          <w:rFonts w:ascii="Times New Roman" w:hAnsi="Times New Roman"/>
          <w:sz w:val="26"/>
          <w:szCs w:val="26"/>
        </w:rPr>
        <w:t>»</w:t>
      </w:r>
      <w:r w:rsidR="003F50F5" w:rsidRPr="00C864EA">
        <w:rPr>
          <w:rFonts w:ascii="Times New Roman" w:hAnsi="Times New Roman"/>
          <w:sz w:val="26"/>
          <w:szCs w:val="26"/>
        </w:rPr>
        <w:t xml:space="preserve"> </w:t>
      </w:r>
      <w:r w:rsidR="00430011" w:rsidRPr="00C864EA">
        <w:rPr>
          <w:rFonts w:ascii="Times New Roman" w:hAnsi="Times New Roman"/>
          <w:sz w:val="26"/>
          <w:szCs w:val="26"/>
        </w:rPr>
        <w:t xml:space="preserve">изменения </w:t>
      </w:r>
      <w:r w:rsidR="003F50F5" w:rsidRPr="00C864EA">
        <w:rPr>
          <w:rFonts w:ascii="Times New Roman" w:hAnsi="Times New Roman"/>
          <w:sz w:val="26"/>
          <w:szCs w:val="26"/>
        </w:rPr>
        <w:t xml:space="preserve">согласно </w:t>
      </w:r>
      <w:r w:rsidR="00057AB7" w:rsidRPr="00C864EA">
        <w:rPr>
          <w:rFonts w:ascii="Times New Roman" w:hAnsi="Times New Roman"/>
          <w:sz w:val="26"/>
          <w:szCs w:val="26"/>
        </w:rPr>
        <w:t>приложению</w:t>
      </w:r>
      <w:r w:rsidR="003F50F5" w:rsidRPr="00C864EA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  <w:r w:rsidR="004C1EF6" w:rsidRPr="00C864EA">
        <w:rPr>
          <w:rFonts w:ascii="Times New Roman" w:hAnsi="Times New Roman"/>
          <w:sz w:val="26"/>
          <w:szCs w:val="26"/>
        </w:rPr>
        <w:t xml:space="preserve"> </w:t>
      </w:r>
    </w:p>
    <w:p w:rsidR="008A2370" w:rsidRPr="00C864EA" w:rsidRDefault="008A2370" w:rsidP="003D7CCC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64EA">
        <w:rPr>
          <w:rFonts w:ascii="Times New Roman" w:hAnsi="Times New Roman"/>
          <w:sz w:val="26"/>
          <w:szCs w:val="26"/>
        </w:rPr>
        <w:t>Контроль за исполнением настоящего постановления возложить на заместителя руководителя администрации му</w:t>
      </w:r>
      <w:r w:rsidR="008377D6" w:rsidRPr="00C864EA">
        <w:rPr>
          <w:rFonts w:ascii="Times New Roman" w:hAnsi="Times New Roman"/>
          <w:sz w:val="26"/>
          <w:szCs w:val="26"/>
        </w:rPr>
        <w:t xml:space="preserve">ниципального района «Ижемский» </w:t>
      </w:r>
      <w:r w:rsidRPr="00C864EA">
        <w:rPr>
          <w:rFonts w:ascii="Times New Roman" w:hAnsi="Times New Roman"/>
          <w:sz w:val="26"/>
          <w:szCs w:val="26"/>
        </w:rPr>
        <w:t>Батманову</w:t>
      </w:r>
      <w:r w:rsidR="0044358C" w:rsidRPr="0044358C">
        <w:rPr>
          <w:rFonts w:ascii="Times New Roman" w:hAnsi="Times New Roman"/>
          <w:sz w:val="26"/>
          <w:szCs w:val="26"/>
        </w:rPr>
        <w:t xml:space="preserve"> </w:t>
      </w:r>
      <w:r w:rsidR="0044358C" w:rsidRPr="00C864EA">
        <w:rPr>
          <w:rFonts w:ascii="Times New Roman" w:hAnsi="Times New Roman"/>
          <w:sz w:val="26"/>
          <w:szCs w:val="26"/>
        </w:rPr>
        <w:t>А.А.</w:t>
      </w:r>
    </w:p>
    <w:p w:rsidR="008A2370" w:rsidRPr="00C864EA" w:rsidRDefault="005845B4" w:rsidP="003D7CCC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64EA">
        <w:rPr>
          <w:rFonts w:ascii="Times New Roman" w:hAnsi="Times New Roman"/>
          <w:sz w:val="26"/>
          <w:szCs w:val="26"/>
        </w:rPr>
        <w:t>Настоящее постановление вступает в силу со дня его принятия</w:t>
      </w:r>
      <w:r w:rsidR="0044358C">
        <w:rPr>
          <w:rFonts w:ascii="Times New Roman" w:hAnsi="Times New Roman"/>
          <w:sz w:val="26"/>
          <w:szCs w:val="26"/>
        </w:rPr>
        <w:t>.</w:t>
      </w:r>
      <w:r w:rsidR="008A2370" w:rsidRPr="00C864EA">
        <w:rPr>
          <w:rFonts w:ascii="Times New Roman" w:hAnsi="Times New Roman"/>
          <w:sz w:val="26"/>
          <w:szCs w:val="26"/>
        </w:rPr>
        <w:t xml:space="preserve"> </w:t>
      </w:r>
    </w:p>
    <w:p w:rsidR="004272B3" w:rsidRPr="00C864EA" w:rsidRDefault="004272B3" w:rsidP="00D516A0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376C20" w:rsidRPr="00C864EA" w:rsidRDefault="006554CD" w:rsidP="0029202A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руководителя администрации</w:t>
      </w:r>
      <w:r w:rsidR="0029202A" w:rsidRPr="00C864EA">
        <w:rPr>
          <w:rFonts w:ascii="Times New Roman" w:hAnsi="Times New Roman" w:cs="Times New Roman"/>
          <w:sz w:val="26"/>
          <w:szCs w:val="26"/>
        </w:rPr>
        <w:t xml:space="preserve"> </w:t>
      </w:r>
      <w:r w:rsidR="004272B3" w:rsidRPr="00C864EA">
        <w:rPr>
          <w:rFonts w:ascii="Times New Roman" w:hAnsi="Times New Roman" w:cs="Times New Roman"/>
          <w:sz w:val="26"/>
          <w:szCs w:val="26"/>
        </w:rPr>
        <w:tab/>
      </w:r>
      <w:r w:rsidR="004272B3" w:rsidRPr="00C864EA"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 w:rsidR="004272B3" w:rsidRPr="00C864EA"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 w:rsidR="00BF3A29" w:rsidRPr="00C864EA">
        <w:rPr>
          <w:rFonts w:ascii="Times New Roman" w:hAnsi="Times New Roman" w:cs="Times New Roman"/>
          <w:sz w:val="26"/>
          <w:szCs w:val="26"/>
        </w:rPr>
        <w:t xml:space="preserve">     </w:t>
      </w:r>
      <w:r w:rsidR="0029202A" w:rsidRPr="00C864EA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9E0F7E" w:rsidRPr="00C864EA" w:rsidRDefault="006554CD" w:rsidP="0029202A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муниципального района «Ижемский»</w:t>
      </w:r>
      <w:r w:rsidR="00376C20" w:rsidRPr="00C864EA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376C20" w:rsidRPr="00C864EA">
        <w:rPr>
          <w:rFonts w:ascii="Times New Roman" w:hAnsi="Times New Roman" w:cs="Times New Roman"/>
          <w:sz w:val="26"/>
          <w:szCs w:val="26"/>
        </w:rPr>
        <w:t xml:space="preserve"> </w:t>
      </w:r>
      <w:r w:rsidR="0060156E" w:rsidRPr="00C864EA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В</w:t>
      </w:r>
      <w:r w:rsidR="00470E40" w:rsidRPr="00C864E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Л</w:t>
      </w:r>
      <w:r w:rsidR="00470E40" w:rsidRPr="00C864EA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Трубина</w:t>
      </w:r>
      <w:bookmarkStart w:id="1" w:name="_GoBack"/>
      <w:bookmarkEnd w:id="1"/>
      <w:r w:rsidR="0060156E" w:rsidRPr="00C864EA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5A5AA2" w:rsidRPr="00C864EA">
        <w:rPr>
          <w:rFonts w:ascii="Times New Roman" w:hAnsi="Times New Roman" w:cs="Times New Roman"/>
          <w:sz w:val="26"/>
          <w:szCs w:val="26"/>
        </w:rPr>
        <w:t xml:space="preserve">   </w:t>
      </w:r>
      <w:r w:rsidR="00AA426C" w:rsidRPr="00C864EA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9E0F7E" w:rsidRPr="00C864EA" w:rsidRDefault="009E0F7E" w:rsidP="009E0F7E">
      <w:pPr>
        <w:rPr>
          <w:sz w:val="26"/>
          <w:szCs w:val="26"/>
          <w:lang w:eastAsia="ja-JP"/>
        </w:rPr>
      </w:pPr>
    </w:p>
    <w:p w:rsidR="009E0F7E" w:rsidRPr="00C864EA" w:rsidRDefault="009E0F7E" w:rsidP="009E0F7E">
      <w:pPr>
        <w:rPr>
          <w:sz w:val="26"/>
          <w:szCs w:val="26"/>
          <w:lang w:eastAsia="ja-JP"/>
        </w:rPr>
      </w:pPr>
    </w:p>
    <w:p w:rsidR="001F6AB6" w:rsidRDefault="001F6AB6" w:rsidP="001F6AB6">
      <w:pPr>
        <w:rPr>
          <w:lang w:eastAsia="ja-JP"/>
        </w:rPr>
      </w:pPr>
    </w:p>
    <w:p w:rsidR="00683C51" w:rsidRPr="00683C51" w:rsidRDefault="00683C51" w:rsidP="00683C51">
      <w:pPr>
        <w:rPr>
          <w:lang w:eastAsia="ja-JP"/>
        </w:rPr>
        <w:sectPr w:rsidR="00683C51" w:rsidRPr="00683C51" w:rsidSect="002909F9">
          <w:pgSz w:w="11906" w:h="16838"/>
          <w:pgMar w:top="1418" w:right="851" w:bottom="567" w:left="1701" w:header="709" w:footer="709" w:gutter="0"/>
          <w:cols w:space="708"/>
          <w:docGrid w:linePitch="360"/>
        </w:sectPr>
      </w:pPr>
    </w:p>
    <w:p w:rsidR="00A24659" w:rsidRPr="00B15597" w:rsidRDefault="00F5491E" w:rsidP="00AA426C">
      <w:r>
        <w:lastRenderedPageBreak/>
        <w:t xml:space="preserve">                                                                                                                       </w:t>
      </w:r>
      <w:r w:rsidR="00AA426C">
        <w:t xml:space="preserve">                                                                                                       </w:t>
      </w:r>
      <w:r>
        <w:t xml:space="preserve"> </w:t>
      </w:r>
      <w:r w:rsidR="00A24659" w:rsidRPr="00B15597">
        <w:t>Приложение</w:t>
      </w:r>
    </w:p>
    <w:p w:rsidR="00A24659" w:rsidRPr="00B15597" w:rsidRDefault="00A24659" w:rsidP="00A24659">
      <w:pPr>
        <w:ind w:left="5760"/>
        <w:jc w:val="right"/>
      </w:pPr>
      <w:r w:rsidRPr="00B15597">
        <w:t xml:space="preserve">к постановлению администрации </w:t>
      </w:r>
    </w:p>
    <w:p w:rsidR="00A24659" w:rsidRPr="00B15597" w:rsidRDefault="00A24659" w:rsidP="00A24659">
      <w:pPr>
        <w:ind w:left="5760"/>
        <w:jc w:val="right"/>
      </w:pPr>
      <w:r w:rsidRPr="00B15597">
        <w:t>муниципального района «Ижемский»</w:t>
      </w:r>
    </w:p>
    <w:p w:rsidR="00A24659" w:rsidRDefault="0029202A" w:rsidP="0029202A">
      <w:pPr>
        <w:ind w:left="5760"/>
        <w:rPr>
          <w:color w:val="auto"/>
        </w:rPr>
      </w:pPr>
      <w:r w:rsidRPr="00B15597">
        <w:rPr>
          <w:color w:val="auto"/>
        </w:rPr>
        <w:t xml:space="preserve">                                                    </w:t>
      </w:r>
      <w:r w:rsidR="00D957AC" w:rsidRPr="00B15597">
        <w:rPr>
          <w:color w:val="auto"/>
        </w:rPr>
        <w:t xml:space="preserve">                               </w:t>
      </w:r>
      <w:r w:rsidR="00F5491E" w:rsidRPr="00B15597">
        <w:rPr>
          <w:color w:val="auto"/>
        </w:rPr>
        <w:t xml:space="preserve">       </w:t>
      </w:r>
      <w:r w:rsidR="00222C32" w:rsidRPr="00B15597">
        <w:rPr>
          <w:color w:val="auto"/>
        </w:rPr>
        <w:t xml:space="preserve">  </w:t>
      </w:r>
      <w:r w:rsidR="00A24659" w:rsidRPr="00B15597">
        <w:rPr>
          <w:color w:val="auto"/>
        </w:rPr>
        <w:t>от</w:t>
      </w:r>
      <w:r w:rsidR="00D84875">
        <w:rPr>
          <w:color w:val="auto"/>
        </w:rPr>
        <w:t xml:space="preserve"> 10</w:t>
      </w:r>
      <w:r w:rsidR="00336EB9">
        <w:rPr>
          <w:color w:val="auto"/>
        </w:rPr>
        <w:t xml:space="preserve"> </w:t>
      </w:r>
      <w:r w:rsidR="00D84875">
        <w:rPr>
          <w:color w:val="auto"/>
        </w:rPr>
        <w:t>но</w:t>
      </w:r>
      <w:r w:rsidR="00683C51">
        <w:rPr>
          <w:color w:val="auto"/>
        </w:rPr>
        <w:t>ября</w:t>
      </w:r>
      <w:r w:rsidR="001F6AB6">
        <w:rPr>
          <w:color w:val="auto"/>
        </w:rPr>
        <w:t xml:space="preserve"> </w:t>
      </w:r>
      <w:r w:rsidR="006926DA" w:rsidRPr="00B15597">
        <w:rPr>
          <w:color w:val="auto"/>
        </w:rPr>
        <w:t>2022</w:t>
      </w:r>
      <w:r w:rsidR="00A24659" w:rsidRPr="00B15597">
        <w:rPr>
          <w:color w:val="auto"/>
        </w:rPr>
        <w:t xml:space="preserve"> года № </w:t>
      </w:r>
      <w:r w:rsidR="00D84875">
        <w:rPr>
          <w:color w:val="auto"/>
        </w:rPr>
        <w:t>794</w:t>
      </w:r>
    </w:p>
    <w:p w:rsidR="00CC2F52" w:rsidRDefault="00CC2F52" w:rsidP="0029202A">
      <w:pPr>
        <w:ind w:left="5760"/>
        <w:rPr>
          <w:color w:val="auto"/>
        </w:rPr>
      </w:pPr>
    </w:p>
    <w:p w:rsidR="00CC2F52" w:rsidRPr="00CC2F52" w:rsidRDefault="00CC2F52" w:rsidP="00CC2F52">
      <w:pPr>
        <w:ind w:left="576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     </w:t>
      </w:r>
      <w:r w:rsidRPr="00CC2F52">
        <w:rPr>
          <w:color w:val="auto"/>
        </w:rPr>
        <w:t xml:space="preserve"> </w:t>
      </w:r>
      <w:r w:rsidR="005845B4">
        <w:rPr>
          <w:color w:val="auto"/>
        </w:rPr>
        <w:t xml:space="preserve">                           «</w:t>
      </w:r>
      <w:r w:rsidRPr="00CC2F52">
        <w:rPr>
          <w:color w:val="auto"/>
        </w:rPr>
        <w:t>Приложение</w:t>
      </w:r>
    </w:p>
    <w:p w:rsidR="00CC2F52" w:rsidRPr="00CC2F52" w:rsidRDefault="00CC2F52" w:rsidP="00CC2F52">
      <w:pPr>
        <w:ind w:left="576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</w:t>
      </w:r>
      <w:r w:rsidRPr="00CC2F52">
        <w:rPr>
          <w:color w:val="auto"/>
        </w:rPr>
        <w:t xml:space="preserve">к постановлению администрации </w:t>
      </w:r>
    </w:p>
    <w:p w:rsidR="00CC2F52" w:rsidRPr="00CC2F52" w:rsidRDefault="00CC2F52" w:rsidP="00CC2F52">
      <w:pPr>
        <w:ind w:left="576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</w:t>
      </w:r>
      <w:r w:rsidRPr="00CC2F52">
        <w:rPr>
          <w:color w:val="auto"/>
        </w:rPr>
        <w:t>муниципального района «Ижемский»</w:t>
      </w:r>
    </w:p>
    <w:p w:rsidR="00CC2F52" w:rsidRPr="00B15597" w:rsidRDefault="00CC2F52" w:rsidP="00CC2F52">
      <w:pPr>
        <w:ind w:left="5760"/>
        <w:rPr>
          <w:color w:val="auto"/>
        </w:rPr>
      </w:pPr>
      <w:r w:rsidRPr="00CC2F52">
        <w:rPr>
          <w:color w:val="auto"/>
        </w:rPr>
        <w:t xml:space="preserve">                                                                                           от 30 декабря 2021 года № 1005</w:t>
      </w:r>
    </w:p>
    <w:p w:rsidR="006928DF" w:rsidRPr="00B15597" w:rsidRDefault="006928DF" w:rsidP="00A24659">
      <w:pPr>
        <w:ind w:left="5760"/>
        <w:jc w:val="right"/>
        <w:rPr>
          <w:color w:val="auto"/>
        </w:rPr>
      </w:pPr>
    </w:p>
    <w:p w:rsidR="006928DF" w:rsidRPr="00B15597" w:rsidRDefault="006928DF" w:rsidP="000A1FCD">
      <w:pPr>
        <w:ind w:left="5760"/>
        <w:jc w:val="right"/>
      </w:pPr>
    </w:p>
    <w:p w:rsidR="006928DF" w:rsidRPr="00B15597" w:rsidRDefault="008D6B62" w:rsidP="009A77C7">
      <w:pPr>
        <w:jc w:val="center"/>
        <w:rPr>
          <w:b/>
        </w:rPr>
      </w:pPr>
      <w:r w:rsidRPr="00B15597">
        <w:t>Комплексный план действий по реализации муниципальной программы МО МР</w:t>
      </w:r>
      <w:r w:rsidR="006928DF" w:rsidRPr="00B15597">
        <w:t xml:space="preserve"> «Ижемский»</w:t>
      </w:r>
    </w:p>
    <w:p w:rsidR="006928DF" w:rsidRPr="00B15597" w:rsidRDefault="006928DF" w:rsidP="00F47ADC">
      <w:pPr>
        <w:autoSpaceDE w:val="0"/>
        <w:autoSpaceDN w:val="0"/>
        <w:adjustRightInd w:val="0"/>
        <w:jc w:val="center"/>
      </w:pPr>
      <w:r w:rsidRPr="00B15597">
        <w:t xml:space="preserve"> «Развитие физической культуры и спорта</w:t>
      </w:r>
      <w:r w:rsidR="00A24659" w:rsidRPr="00B15597">
        <w:t>»</w:t>
      </w:r>
      <w:r w:rsidR="008D6B62" w:rsidRPr="00B15597">
        <w:t xml:space="preserve"> на 2022</w:t>
      </w:r>
      <w:r w:rsidR="0029202A" w:rsidRPr="00B15597">
        <w:t xml:space="preserve"> </w:t>
      </w:r>
      <w:r w:rsidR="005A5AA2" w:rsidRPr="00B15597">
        <w:t>год</w:t>
      </w:r>
    </w:p>
    <w:p w:rsidR="00234645" w:rsidRPr="00B15597" w:rsidRDefault="00234645" w:rsidP="00F47ADC">
      <w:pPr>
        <w:autoSpaceDE w:val="0"/>
        <w:autoSpaceDN w:val="0"/>
        <w:adjustRightInd w:val="0"/>
        <w:jc w:val="center"/>
      </w:pPr>
    </w:p>
    <w:tbl>
      <w:tblPr>
        <w:tblpPr w:leftFromText="180" w:rightFromText="180" w:vertAnchor="text" w:tblpX="-1052" w:tblpY="1"/>
        <w:tblOverlap w:val="never"/>
        <w:tblW w:w="15851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642"/>
        <w:gridCol w:w="2268"/>
        <w:gridCol w:w="1418"/>
        <w:gridCol w:w="1276"/>
        <w:gridCol w:w="992"/>
        <w:gridCol w:w="992"/>
        <w:gridCol w:w="992"/>
        <w:gridCol w:w="709"/>
        <w:gridCol w:w="851"/>
        <w:gridCol w:w="992"/>
        <w:gridCol w:w="12"/>
        <w:gridCol w:w="555"/>
        <w:gridCol w:w="12"/>
        <w:gridCol w:w="555"/>
        <w:gridCol w:w="12"/>
        <w:gridCol w:w="555"/>
        <w:gridCol w:w="12"/>
        <w:gridCol w:w="555"/>
        <w:gridCol w:w="12"/>
        <w:gridCol w:w="1831"/>
        <w:gridCol w:w="12"/>
        <w:gridCol w:w="555"/>
        <w:gridCol w:w="12"/>
        <w:gridCol w:w="29"/>
      </w:tblGrid>
      <w:tr w:rsidR="002916FE" w:rsidRPr="00B15597" w:rsidTr="0025092F">
        <w:trPr>
          <w:trHeight w:val="689"/>
        </w:trPr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№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pStyle w:val="ac"/>
            </w:pPr>
            <w:r w:rsidRPr="00B15597">
              <w:t>Наименование основного мероприятия, ведомственной целевой программы, мероприятия, контрольного события программы</w:t>
            </w:r>
          </w:p>
          <w:p w:rsidR="002916FE" w:rsidRPr="00B15597" w:rsidRDefault="002916FE" w:rsidP="009D27F2">
            <w:pPr>
              <w:pStyle w:val="ac"/>
              <w:rPr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pStyle w:val="ac"/>
            </w:pPr>
            <w:r w:rsidRPr="00B15597">
              <w:t>Ответственный руководитель, заместитель руководителя администрации муниципального района «Ижемский» (Ф.И.О., должность)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pStyle w:val="ac"/>
            </w:pPr>
            <w:r w:rsidRPr="00B15597">
              <w:t>Ответственное структурное подразделение администрации муниципального района «Ижемский»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Срок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начала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реализации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Срок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окончания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реализации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5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Объем ресурсного обеспечения,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тыс. руб.</w:t>
            </w:r>
          </w:p>
        </w:tc>
        <w:tc>
          <w:tcPr>
            <w:tcW w:w="22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График реализации (квартал)</w:t>
            </w:r>
          </w:p>
        </w:tc>
        <w:tc>
          <w:tcPr>
            <w:tcW w:w="2439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Целевой индикатор и показатель</w:t>
            </w:r>
          </w:p>
        </w:tc>
      </w:tr>
      <w:tr w:rsidR="0025092F" w:rsidRPr="00B15597" w:rsidTr="0025092F">
        <w:trPr>
          <w:gridAfter w:val="1"/>
          <w:wAfter w:w="29" w:type="dxa"/>
          <w:trHeight w:val="538"/>
        </w:trPr>
        <w:tc>
          <w:tcPr>
            <w:tcW w:w="6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16FE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Всего</w:t>
            </w:r>
          </w:p>
        </w:tc>
        <w:tc>
          <w:tcPr>
            <w:tcW w:w="256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16FE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В том числе за счет средств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2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4                        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Наименование, единица измерения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Значение</w:t>
            </w:r>
          </w:p>
        </w:tc>
      </w:tr>
      <w:tr w:rsidR="005E4C51" w:rsidRPr="00B15597" w:rsidTr="0025092F">
        <w:trPr>
          <w:gridAfter w:val="2"/>
          <w:wAfter w:w="41" w:type="dxa"/>
          <w:trHeight w:val="648"/>
        </w:trPr>
        <w:tc>
          <w:tcPr>
            <w:tcW w:w="6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Республиканского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Местного бюджета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5E4C51" w:rsidRPr="00B15597" w:rsidTr="0025092F">
        <w:trPr>
          <w:gridAfter w:val="2"/>
          <w:wAfter w:w="41" w:type="dxa"/>
          <w:trHeight w:val="23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14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16</w:t>
            </w:r>
          </w:p>
        </w:tc>
      </w:tr>
      <w:tr w:rsidR="00234645" w:rsidRPr="00B15597" w:rsidTr="0025092F">
        <w:trPr>
          <w:trHeight w:val="237"/>
        </w:trPr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4645" w:rsidRPr="00B15597" w:rsidRDefault="0023464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1. Развитие инфраструктуры</w:t>
            </w:r>
            <w:r w:rsidR="00057AB7">
              <w:rPr>
                <w:lang w:eastAsia="en-US"/>
              </w:rPr>
              <w:t xml:space="preserve"> сферы</w:t>
            </w:r>
            <w:r w:rsidRPr="00B15597">
              <w:rPr>
                <w:lang w:eastAsia="en-US"/>
              </w:rPr>
              <w:t xml:space="preserve"> физической культуры и спорта</w:t>
            </w:r>
          </w:p>
        </w:tc>
      </w:tr>
      <w:tr w:rsidR="00352ED9" w:rsidRPr="00B15597" w:rsidTr="0025092F">
        <w:trPr>
          <w:trHeight w:val="237"/>
        </w:trPr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2ED9" w:rsidRPr="00B15597" w:rsidRDefault="00352ED9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</w:t>
            </w:r>
            <w:r w:rsidR="00F15BDA" w:rsidRPr="00B15597">
              <w:rPr>
                <w:lang w:eastAsia="en-US"/>
              </w:rPr>
              <w:t xml:space="preserve"> мероприятия</w:t>
            </w:r>
          </w:p>
        </w:tc>
      </w:tr>
      <w:tr w:rsidR="00352ED9" w:rsidRPr="00B15597" w:rsidTr="0025092F">
        <w:trPr>
          <w:trHeight w:val="237"/>
        </w:trPr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2ED9" w:rsidRPr="00B15597" w:rsidRDefault="00F15BDA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5E4C51" w:rsidRPr="00B15597" w:rsidTr="0025092F">
        <w:trPr>
          <w:gridAfter w:val="2"/>
          <w:wAfter w:w="41" w:type="dxa"/>
          <w:trHeight w:val="1590"/>
        </w:trPr>
        <w:tc>
          <w:tcPr>
            <w:tcW w:w="64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A0B4F">
              <w:rPr>
                <w:lang w:eastAsia="en-US"/>
              </w:rPr>
              <w:t>Основное мероприятие 1.1.</w:t>
            </w:r>
            <w:r w:rsidRPr="00B15597">
              <w:rPr>
                <w:lang w:eastAsia="en-US"/>
              </w:rPr>
              <w:t xml:space="preserve"> </w:t>
            </w:r>
            <w:r w:rsidRPr="00B15597">
              <w:t>Строительство и реконструкция спортивных объектов для муниципальных нужд, в том числе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Администрация МР «Ижемский»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t>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61,3</w:t>
            </w:r>
          </w:p>
        </w:tc>
      </w:tr>
      <w:tr w:rsidR="005E4C51" w:rsidRPr="00B15597" w:rsidTr="0025092F">
        <w:trPr>
          <w:gridAfter w:val="2"/>
          <w:wAfter w:w="41" w:type="dxa"/>
          <w:trHeight w:val="1590"/>
        </w:trPr>
        <w:tc>
          <w:tcPr>
            <w:tcW w:w="64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</w:pPr>
            <w:r w:rsidRPr="00B15597">
              <w:t>Единовременная пропускная способность спортивных сооружений в муниципальном районе «Ижемский», тыс. чел. на 10 тыс. нас.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1257</w:t>
            </w:r>
          </w:p>
        </w:tc>
      </w:tr>
      <w:tr w:rsidR="005E4C51" w:rsidRPr="00B15597" w:rsidTr="0025092F">
        <w:trPr>
          <w:gridAfter w:val="2"/>
          <w:wAfter w:w="41" w:type="dxa"/>
          <w:trHeight w:val="689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64A3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1.1</w:t>
            </w:r>
            <w:r w:rsidR="001A6425" w:rsidRPr="00B15597"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1.1.1. Строительство лыжной базы с освещенной лыжероллерной трассой в с. Мохча</w:t>
            </w:r>
            <w:r w:rsidRPr="00B15597">
              <w:t>, в том числе ПСД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01.07.2022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689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1.2</w:t>
            </w:r>
            <w:r w:rsidR="00864A35"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1.1.2. Строительство </w:t>
            </w:r>
            <w:r w:rsidRPr="00B15597">
              <w:rPr>
                <w:lang w:eastAsia="en-US"/>
              </w:rPr>
              <w:lastRenderedPageBreak/>
              <w:t>лыжной базы в с. Ижма</w:t>
            </w:r>
            <w:r w:rsidRPr="00B15597">
              <w:t>, в том числе ПСД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3D7CCC" w:rsidP="003D7CCC">
            <w:r>
              <w:rPr>
                <w:lang w:eastAsia="en-US"/>
              </w:rPr>
              <w:lastRenderedPageBreak/>
              <w:t xml:space="preserve">Батманова А.А., </w:t>
            </w:r>
            <w:r>
              <w:rPr>
                <w:lang w:eastAsia="en-US"/>
              </w:rPr>
              <w:lastRenderedPageBreak/>
              <w:t>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 xml:space="preserve">Управление </w:t>
            </w:r>
            <w:r w:rsidRPr="00B15597">
              <w:rPr>
                <w:color w:val="auto"/>
                <w:lang w:eastAsia="en-US"/>
              </w:rPr>
              <w:lastRenderedPageBreak/>
              <w:t>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</w:t>
            </w:r>
            <w:r w:rsidRPr="00B15597">
              <w:rPr>
                <w:lang w:val="en-US" w:eastAsia="en-US"/>
              </w:rPr>
              <w:t>1</w:t>
            </w:r>
            <w:r w:rsidRPr="00B15597">
              <w:rPr>
                <w:lang w:eastAsia="en-US"/>
              </w:rPr>
              <w:t>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1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Разработана проектно-сметная документация на строительство лыжной базы с освещенной лыжероллерной трассой в с. Мохча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</w:t>
            </w:r>
            <w:r w:rsidR="00C96D73" w:rsidRPr="00B15597">
              <w:rPr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2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Разработана проектно-сметная документация на строительство лыжной базы в с. Ижма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2. 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</w:t>
            </w:r>
            <w:r w:rsidRPr="00B15597">
              <w:rPr>
                <w:lang w:eastAsia="en-US"/>
              </w:rPr>
              <w:lastRenderedPageBreak/>
              <w:t>мероприятие 1.2.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Модернизация действующих муниципальных спортивных сооружений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lastRenderedPageBreak/>
              <w:t xml:space="preserve">Батманова </w:t>
            </w:r>
            <w:r w:rsidRPr="00B15597">
              <w:rPr>
                <w:lang w:eastAsia="en-US"/>
              </w:rPr>
              <w:lastRenderedPageBreak/>
              <w:t>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</w:t>
            </w:r>
            <w:r w:rsidRPr="00B15597">
              <w:rPr>
                <w:lang w:eastAsia="en-US"/>
              </w:rPr>
              <w:lastRenderedPageBreak/>
              <w:t>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01.10.20</w:t>
            </w:r>
            <w:r w:rsidRPr="00B15597">
              <w:rPr>
                <w:lang w:eastAsia="en-US"/>
              </w:rPr>
              <w:lastRenderedPageBreak/>
              <w:t>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31.12.20</w:t>
            </w:r>
            <w:r w:rsidRPr="00B15597">
              <w:rPr>
                <w:lang w:eastAsia="en-US"/>
              </w:rPr>
              <w:lastRenderedPageBreak/>
              <w:t xml:space="preserve">22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 xml:space="preserve">Эффективность </w:t>
            </w:r>
            <w:r w:rsidRPr="00B15597">
              <w:lastRenderedPageBreak/>
              <w:t>использования существующих объектов спорта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67,5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2.1.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1.2.1. Проведение совещания по вопросу потребности в капитальных ремонтах спортивных сооружений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01.10.2022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30.10.2022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3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Разработана проектно-сметная документация на модернизацию действующих муниципальных спортивных сооружений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</w:t>
            </w:r>
            <w:r w:rsidRPr="00B15597">
              <w:rPr>
                <w:lang w:eastAsia="en-US"/>
              </w:rPr>
              <w:lastRenderedPageBreak/>
              <w:t xml:space="preserve">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3.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1.3. </w:t>
            </w:r>
            <w:r w:rsidRPr="00B15597">
              <w:t>Обеспечение муниципальных учреждений спортивной направленности спортивным оборудованием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01.07.2022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66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66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61,3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1.4. </w:t>
            </w:r>
            <w:r w:rsidRPr="00B15597">
              <w:t>Реализация народных проектов в сфере физической культуры и спорта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</w:t>
            </w:r>
            <w:r w:rsidR="00703266" w:rsidRPr="00B15597">
              <w:rPr>
                <w:lang w:eastAsia="en-US"/>
              </w:rPr>
              <w:t>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4C640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Количество реализованных проектов</w:t>
            </w:r>
            <w:r w:rsidR="004C6400">
              <w:t xml:space="preserve"> «Народный бюджет»</w:t>
            </w:r>
            <w:r w:rsidRPr="00B15597">
              <w:t xml:space="preserve"> в сфере физической культуры и спорта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4.1.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1.4.1.  Подписание соглашения с Министерством физической культуры и спорта по ФКиС о предоставлении субсидии на </w:t>
            </w:r>
            <w:r w:rsidRPr="00B15597">
              <w:rPr>
                <w:lang w:eastAsia="en-US"/>
              </w:rPr>
              <w:lastRenderedPageBreak/>
              <w:t>реализацию народных проектов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lastRenderedPageBreak/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 xml:space="preserve">аместитель руководителя администрации муниципального района </w:t>
            </w:r>
            <w:r w:rsidRPr="00B15597">
              <w:rPr>
                <w:lang w:eastAsia="en-US"/>
              </w:rPr>
              <w:lastRenderedPageBreak/>
              <w:t>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муниципального </w:t>
            </w:r>
            <w:r w:rsidRPr="00B15597">
              <w:rPr>
                <w:lang w:eastAsia="en-US"/>
              </w:rPr>
              <w:lastRenderedPageBreak/>
              <w:t xml:space="preserve">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25092F">
        <w:trPr>
          <w:gridAfter w:val="2"/>
          <w:wAfter w:w="41" w:type="dxa"/>
          <w:trHeight w:val="266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4.2.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1.4.2.  Приобретение спортивного оборудования и спортивных площадок для сельских населенных пунктов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01.04.2022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4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Реализованы народные проекты  в сфере физической культуры и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</w:t>
            </w:r>
            <w:r w:rsidRPr="00B15597">
              <w:rPr>
                <w:lang w:eastAsia="en-US"/>
              </w:rPr>
              <w:t xml:space="preserve"> </w:t>
            </w:r>
            <w:r w:rsidR="003D7CCC">
              <w:rPr>
                <w:lang w:eastAsia="en-US"/>
              </w:rPr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2E75" w:rsidRPr="00B15597" w:rsidRDefault="00F82E7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2E75" w:rsidRPr="00B15597" w:rsidRDefault="00F82E7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785816" w:rsidRPr="00B15597" w:rsidTr="0025092F"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816" w:rsidRPr="00B15597" w:rsidRDefault="0078581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2. Обеспечение деятельности учреждений, осуществляющих физкультурно-спортивную работу с населением</w:t>
            </w:r>
          </w:p>
        </w:tc>
      </w:tr>
      <w:tr w:rsidR="00507C09" w:rsidRPr="00B15597" w:rsidTr="0025092F"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7C09" w:rsidRPr="00B15597" w:rsidRDefault="00507C09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Проектные мероприятия </w:t>
            </w:r>
          </w:p>
        </w:tc>
      </w:tr>
      <w:tr w:rsidR="00507C09" w:rsidRPr="00B15597" w:rsidTr="0025092F"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7C09" w:rsidRPr="00B15597" w:rsidRDefault="00507C09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5E4C51" w:rsidRPr="00B15597" w:rsidTr="0025092F">
        <w:trPr>
          <w:gridAfter w:val="2"/>
          <w:wAfter w:w="41" w:type="dxa"/>
          <w:trHeight w:val="93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outlineLvl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2.1. </w:t>
            </w:r>
            <w:r w:rsidRPr="00B15597">
              <w:rPr>
                <w:color w:val="auto"/>
              </w:rPr>
              <w:t xml:space="preserve">Оказание муниципальных </w:t>
            </w:r>
            <w:r w:rsidRPr="00B15597">
              <w:rPr>
                <w:color w:val="auto"/>
              </w:rPr>
              <w:lastRenderedPageBreak/>
              <w:t>услуг (выполнение работ) учреждениями физкультурно-спортивной направленности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lastRenderedPageBreak/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</w:t>
            </w:r>
            <w:r w:rsidRPr="00B15597">
              <w:rPr>
                <w:lang w:eastAsia="en-US"/>
              </w:rPr>
              <w:lastRenderedPageBreak/>
              <w:t>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</w:t>
            </w:r>
            <w:r w:rsidRPr="00B15597">
              <w:rPr>
                <w:lang w:eastAsia="en-US"/>
              </w:rPr>
              <w:lastRenderedPageBreak/>
              <w:t xml:space="preserve">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F6AB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6268,7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F6AB6" w:rsidP="002F6A4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6268,7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 xml:space="preserve">Доля населения, систематически занимающегося физической </w:t>
            </w:r>
            <w:r w:rsidRPr="00B15597">
              <w:lastRenderedPageBreak/>
              <w:t>культурой и спортом, в общей численности населения в возрасте 3-79 лет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40,0</w:t>
            </w:r>
          </w:p>
        </w:tc>
      </w:tr>
      <w:tr w:rsidR="005E4C51" w:rsidRPr="00B15597" w:rsidTr="0025092F">
        <w:trPr>
          <w:gridAfter w:val="2"/>
          <w:wAfter w:w="41" w:type="dxa"/>
          <w:trHeight w:val="555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5.1.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2.1.1. Проведение занятий физкультурно-спортивной </w:t>
            </w:r>
            <w:r w:rsidRPr="00B15597">
              <w:rPr>
                <w:color w:val="auto"/>
              </w:rPr>
              <w:t xml:space="preserve"> направленности по месту проживания граждан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31.12.2021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2F6A4D" w:rsidP="001F6AB6">
            <w:pPr>
              <w:rPr>
                <w:color w:val="auto"/>
                <w:lang w:val="en-US"/>
              </w:rPr>
            </w:pPr>
            <w:r w:rsidRPr="00683C51">
              <w:rPr>
                <w:color w:val="auto"/>
              </w:rPr>
              <w:t>3</w:t>
            </w:r>
            <w:r w:rsidR="001F6AB6" w:rsidRPr="00683C51">
              <w:rPr>
                <w:color w:val="auto"/>
              </w:rPr>
              <w:t>848</w:t>
            </w:r>
            <w:r w:rsidR="00AB1DBB" w:rsidRPr="00683C51">
              <w:rPr>
                <w:color w:val="auto"/>
              </w:rPr>
              <w:t>,7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2F6A4D" w:rsidP="001F6AB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  <w:r w:rsidR="001F6AB6">
              <w:rPr>
                <w:color w:val="auto"/>
              </w:rPr>
              <w:t>848</w:t>
            </w:r>
            <w:r w:rsidR="000B34D6" w:rsidRPr="00B15597">
              <w:rPr>
                <w:color w:val="auto"/>
              </w:rPr>
              <w:t>,7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1263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2.1.2. </w:t>
            </w:r>
            <w:r w:rsidRPr="00B15597">
              <w:rPr>
                <w:color w:val="auto"/>
              </w:rPr>
              <w:t>Организация и проведение официальных спортивных мероприятий.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AB1DBB" w:rsidP="001F6AB6">
            <w:pPr>
              <w:widowControl w:val="0"/>
              <w:autoSpaceDE w:val="0"/>
              <w:autoSpaceDN w:val="0"/>
              <w:adjustRightInd w:val="0"/>
              <w:rPr>
                <w:color w:val="auto"/>
                <w:lang w:val="en-US"/>
              </w:rPr>
            </w:pPr>
            <w:r w:rsidRPr="00683C51">
              <w:rPr>
                <w:color w:val="auto"/>
              </w:rPr>
              <w:t>1</w:t>
            </w:r>
            <w:r w:rsidR="001F6AB6" w:rsidRPr="00683C51">
              <w:rPr>
                <w:color w:val="auto"/>
              </w:rPr>
              <w:t>12</w:t>
            </w:r>
            <w:r w:rsidRPr="00683C51">
              <w:rPr>
                <w:color w:val="auto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0B34D6" w:rsidP="001F6AB6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1</w:t>
            </w:r>
            <w:r w:rsidR="001F6AB6">
              <w:rPr>
                <w:color w:val="auto"/>
              </w:rPr>
              <w:t>12</w:t>
            </w:r>
            <w:r w:rsidRPr="00B15597">
              <w:rPr>
                <w:color w:val="auto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1410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lastRenderedPageBreak/>
              <w:t>5</w:t>
            </w:r>
            <w:r w:rsidRPr="00B15597">
              <w:rPr>
                <w:color w:val="auto"/>
                <w:lang w:eastAsia="en-US"/>
              </w:rPr>
              <w:t>.3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2.1.3. Проведение тестирования выполнения испытаний (тестов) комплекса ГТО.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C3325C" w:rsidP="001F6AB6">
            <w:pPr>
              <w:autoSpaceDE w:val="0"/>
              <w:autoSpaceDN w:val="0"/>
              <w:adjustRightInd w:val="0"/>
              <w:rPr>
                <w:color w:val="auto"/>
              </w:rPr>
            </w:pPr>
            <w:r w:rsidRPr="00B15597">
              <w:rPr>
                <w:color w:val="auto"/>
              </w:rPr>
              <w:t>1</w:t>
            </w:r>
            <w:r w:rsidR="001F6AB6">
              <w:rPr>
                <w:color w:val="auto"/>
              </w:rPr>
              <w:t>30</w:t>
            </w:r>
            <w:r w:rsidRPr="00B15597">
              <w:rPr>
                <w:color w:val="auto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0B34D6" w:rsidP="001F6AB6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1</w:t>
            </w:r>
            <w:r w:rsidR="001F6AB6">
              <w:rPr>
                <w:color w:val="auto"/>
              </w:rPr>
              <w:t>30</w:t>
            </w:r>
            <w:r w:rsidRPr="00B15597">
              <w:rPr>
                <w:color w:val="auto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32794" w:rsidRPr="00B15597" w:rsidRDefault="00232794" w:rsidP="0023279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15597" w:rsidRDefault="00232794" w:rsidP="0023279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15597" w:rsidRDefault="00232794" w:rsidP="0023279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552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5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Муниципальное задание за 2021 г. выполнено в полном объеме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66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66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66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3D7CCC">
        <w:trPr>
          <w:gridAfter w:val="2"/>
          <w:wAfter w:w="41" w:type="dxa"/>
          <w:trHeight w:val="547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 w:rsidRPr="00B15597">
              <w:rPr>
                <w:lang w:eastAsia="en-US"/>
              </w:rPr>
              <w:t>6</w:t>
            </w:r>
            <w:r w:rsidR="00864A35"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2.2. </w:t>
            </w:r>
            <w:r w:rsidRPr="00B15597">
              <w:t>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</w:t>
            </w:r>
            <w:r w:rsidRPr="00B15597">
              <w:rPr>
                <w:lang w:eastAsia="en-US"/>
              </w:rPr>
              <w:lastRenderedPageBreak/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муниципального района </w:t>
            </w:r>
            <w:r w:rsidRPr="00B15597">
              <w:rPr>
                <w:lang w:eastAsia="en-US"/>
              </w:rPr>
              <w:lastRenderedPageBreak/>
              <w:t xml:space="preserve">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37F8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0B34D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</w:t>
            </w:r>
            <w:r w:rsidRPr="00B15597">
              <w:t xml:space="preserve"> Доля населения, систематически занимающегося физической культурой и спортом, в общей численности населения в </w:t>
            </w:r>
            <w:r w:rsidRPr="00B15597">
              <w:lastRenderedPageBreak/>
              <w:t>возрасте 3-79 лет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40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6.1.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2.2.1.  Определение победителей и призеров круглогодичной районной Спартакиады среди сельских поселений Ижемского района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37F8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25092F">
        <w:trPr>
          <w:gridAfter w:val="2"/>
          <w:wAfter w:w="41" w:type="dxa"/>
          <w:trHeight w:val="153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6.2.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2.2.2.  Приобретение основных средств (спортивное оборудование и инвентарь) </w:t>
            </w:r>
          </w:p>
          <w:p w:rsidR="008471B3" w:rsidRPr="00B15597" w:rsidRDefault="008471B3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3D7CCC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</w:t>
            </w:r>
            <w:r w:rsidRPr="00B15597">
              <w:rPr>
                <w:lang w:eastAsia="en-US"/>
              </w:rPr>
              <w:t xml:space="preserve"> </w:t>
            </w:r>
            <w:r w:rsidR="003D7CCC">
              <w:rPr>
                <w:lang w:eastAsia="en-US"/>
              </w:rPr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637F8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val="en-US" w:eastAsia="en-US"/>
              </w:rPr>
              <w:t>5</w:t>
            </w: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6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Приобретены основные средства (спортивное оборудование и инвентарь) в 2022 году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</w:t>
            </w:r>
            <w:r w:rsidRPr="00B15597">
              <w:rPr>
                <w:lang w:eastAsia="en-US"/>
              </w:rPr>
              <w:lastRenderedPageBreak/>
              <w:t>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администрации муниципал</w:t>
            </w:r>
            <w:r w:rsidRPr="00B15597">
              <w:rPr>
                <w:lang w:eastAsia="en-US"/>
              </w:rPr>
              <w:lastRenderedPageBreak/>
              <w:t>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7</w:t>
            </w:r>
            <w:r w:rsidR="00864A35"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2.3. </w:t>
            </w:r>
            <w:r w:rsidRPr="00B15597">
              <w:rPr>
                <w:color w:val="auto"/>
              </w:rPr>
              <w:t>Оказание муниципальных  услуг (выполнение работ) учреждениями дополнительного образования детей физкультурно-спортивной направленности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37F85" w:rsidP="00820D0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90BFF">
              <w:rPr>
                <w:lang w:eastAsia="en-US"/>
              </w:rPr>
              <w:t>1</w:t>
            </w:r>
            <w:r w:rsidR="00F11E6F" w:rsidRPr="00590BFF">
              <w:rPr>
                <w:lang w:eastAsia="en-US"/>
              </w:rPr>
              <w:t>70</w:t>
            </w:r>
            <w:r w:rsidR="00820D0B" w:rsidRPr="00590BFF">
              <w:rPr>
                <w:lang w:eastAsia="en-US"/>
              </w:rPr>
              <w:t>07</w:t>
            </w:r>
            <w:r w:rsidRPr="00590BFF">
              <w:rPr>
                <w:lang w:eastAsia="en-US"/>
              </w:rPr>
              <w:t>,</w:t>
            </w:r>
            <w:r w:rsidR="00820D0B" w:rsidRPr="00590BFF">
              <w:rPr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0B34D6" w:rsidP="00820D0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  <w:r w:rsidR="00F11E6F">
              <w:rPr>
                <w:lang w:eastAsia="en-US"/>
              </w:rPr>
              <w:t>70</w:t>
            </w:r>
            <w:r w:rsidR="00820D0B">
              <w:rPr>
                <w:lang w:eastAsia="en-US"/>
              </w:rPr>
              <w:t>07</w:t>
            </w:r>
            <w:r w:rsidRPr="00B15597">
              <w:rPr>
                <w:lang w:eastAsia="en-US"/>
              </w:rPr>
              <w:t>,</w:t>
            </w:r>
            <w:r w:rsidR="00820D0B">
              <w:rPr>
                <w:lang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pStyle w:val="ConsPlusNormal"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59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Доля учащихся (общеобразовательных учреждений, учреждений среднего профессионального образования), занимающихся физической культурой и спортом, в общей численности учащихся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057AB7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232794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232794">
              <w:rPr>
                <w:color w:val="auto"/>
                <w:lang w:eastAsia="en-US"/>
              </w:rPr>
              <w:t>7.1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pStyle w:val="1"/>
              <w:jc w:val="left"/>
              <w:rPr>
                <w:b w:val="0"/>
                <w:bCs w:val="0"/>
                <w:sz w:val="24"/>
              </w:rPr>
            </w:pPr>
            <w:r w:rsidRPr="00D76977">
              <w:rPr>
                <w:b w:val="0"/>
                <w:sz w:val="24"/>
                <w:lang w:eastAsia="en-US"/>
              </w:rPr>
              <w:t>Мероприятие 2.3.1.</w:t>
            </w:r>
            <w:r w:rsidRPr="00BA0B4F">
              <w:rPr>
                <w:b w:val="0"/>
                <w:sz w:val="24"/>
                <w:lang w:eastAsia="en-US"/>
              </w:rPr>
              <w:t xml:space="preserve"> </w:t>
            </w:r>
            <w:r w:rsidRPr="00BA0B4F">
              <w:rPr>
                <w:b w:val="0"/>
                <w:bCs w:val="0"/>
                <w:sz w:val="24"/>
              </w:rPr>
              <w:t>Предоставление общедоступного и бесплатного дополнительного образования</w:t>
            </w:r>
          </w:p>
          <w:p w:rsidR="00232794" w:rsidRPr="00A030B0" w:rsidRDefault="00232794" w:rsidP="00232794">
            <w:pPr>
              <w:spacing w:line="276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A0B4F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r w:rsidRPr="00BA0B4F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01.01.2021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31.12.2021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F11E6F" w:rsidP="00820D0B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590BFF">
              <w:rPr>
                <w:color w:val="auto"/>
                <w:lang w:eastAsia="en-US"/>
              </w:rPr>
              <w:t>170</w:t>
            </w:r>
            <w:r w:rsidR="00820D0B" w:rsidRPr="00590BFF">
              <w:rPr>
                <w:color w:val="auto"/>
                <w:lang w:eastAsia="en-US"/>
              </w:rPr>
              <w:t>07</w:t>
            </w:r>
            <w:r w:rsidR="00BA0B4F" w:rsidRPr="00590BFF">
              <w:rPr>
                <w:color w:val="auto"/>
                <w:lang w:eastAsia="en-US"/>
              </w:rPr>
              <w:t>,</w:t>
            </w:r>
            <w:r w:rsidR="00820D0B" w:rsidRPr="00590BFF">
              <w:rPr>
                <w:color w:val="auto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F11E6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170</w:t>
            </w:r>
            <w:r w:rsidR="00820D0B">
              <w:rPr>
                <w:color w:val="auto"/>
                <w:lang w:eastAsia="en-US"/>
              </w:rPr>
              <w:t>07</w:t>
            </w:r>
            <w:r w:rsidR="00BA0B4F" w:rsidRPr="00BA0B4F">
              <w:rPr>
                <w:color w:val="auto"/>
                <w:lang w:eastAsia="en-US"/>
              </w:rPr>
              <w:t>,</w:t>
            </w:r>
            <w:r w:rsidR="00820D0B">
              <w:rPr>
                <w:color w:val="auto"/>
                <w:lang w:eastAsia="en-US"/>
              </w:rPr>
              <w:t>4</w:t>
            </w:r>
          </w:p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2794" w:rsidRDefault="00232794" w:rsidP="0023279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232794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BA0B4F" w:rsidP="00BA0B4F">
            <w:pPr>
              <w:rPr>
                <w:lang w:eastAsia="en-US"/>
              </w:rPr>
            </w:pPr>
            <w:r w:rsidRPr="00D76977">
              <w:rPr>
                <w:lang w:eastAsia="en-US"/>
              </w:rPr>
              <w:t xml:space="preserve">Контрольное </w:t>
            </w:r>
            <w:r w:rsidRPr="00D76977">
              <w:rPr>
                <w:lang w:eastAsia="en-US"/>
              </w:rPr>
              <w:lastRenderedPageBreak/>
              <w:t>событие № 7</w:t>
            </w:r>
          </w:p>
          <w:p w:rsidR="00BA0B4F" w:rsidRPr="00BA0B4F" w:rsidRDefault="00BA0B4F" w:rsidP="00BA0B4F">
            <w:pPr>
              <w:rPr>
                <w:b/>
                <w:lang w:eastAsia="en-US"/>
              </w:rPr>
            </w:pPr>
            <w:r w:rsidRPr="00BA0B4F">
              <w:rPr>
                <w:b/>
                <w:lang w:eastAsia="en-US"/>
              </w:rPr>
              <w:t xml:space="preserve"> </w:t>
            </w:r>
            <w:r w:rsidRPr="00BA0B4F">
              <w:rPr>
                <w:lang w:eastAsia="en-US"/>
              </w:rPr>
              <w:t>Подготовлен отчет о выполнени</w:t>
            </w:r>
            <w:r>
              <w:rPr>
                <w:lang w:eastAsia="en-US"/>
              </w:rPr>
              <w:t>и муниципального задания за 2021</w:t>
            </w:r>
            <w:r w:rsidRPr="00BA0B4F">
              <w:rPr>
                <w:lang w:eastAsia="en-US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A0B4F" w:rsidRPr="00A030B0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BA0B4F">
              <w:rPr>
                <w:lang w:eastAsia="en-US"/>
              </w:rPr>
              <w:lastRenderedPageBreak/>
              <w:t xml:space="preserve">Батманова </w:t>
            </w:r>
            <w:r w:rsidRPr="00BA0B4F">
              <w:rPr>
                <w:lang w:eastAsia="en-US"/>
              </w:rPr>
              <w:lastRenderedPageBreak/>
              <w:t>А.А.</w:t>
            </w:r>
            <w:r w:rsidR="003D7CCC">
              <w:rPr>
                <w:lang w:eastAsia="en-US"/>
              </w:rPr>
              <w:t>,</w:t>
            </w:r>
            <w:r w:rsidRPr="00BA0B4F">
              <w:rPr>
                <w:lang w:eastAsia="en-US"/>
              </w:rPr>
              <w:t xml:space="preserve"> </w:t>
            </w:r>
            <w:r w:rsidR="003D7CCC">
              <w:rPr>
                <w:lang w:eastAsia="en-US"/>
              </w:rPr>
              <w:t>з</w:t>
            </w:r>
            <w:r w:rsidRPr="00BA0B4F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A0B4F" w:rsidRPr="00BA0B4F" w:rsidRDefault="00BA0B4F" w:rsidP="00BA0B4F">
            <w:r w:rsidRPr="00BA0B4F">
              <w:rPr>
                <w:lang w:eastAsia="en-US"/>
              </w:rPr>
              <w:lastRenderedPageBreak/>
              <w:t>Управлени</w:t>
            </w:r>
            <w:r w:rsidRPr="00BA0B4F">
              <w:rPr>
                <w:lang w:eastAsia="en-US"/>
              </w:rPr>
              <w:lastRenderedPageBreak/>
              <w:t>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01.02.20</w:t>
            </w:r>
            <w:r>
              <w:rPr>
                <w:lang w:eastAsia="en-US"/>
              </w:rPr>
              <w:lastRenderedPageBreak/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01.02.20</w:t>
            </w:r>
            <w:r>
              <w:rPr>
                <w:lang w:eastAsia="en-US"/>
              </w:rPr>
              <w:lastRenderedPageBreak/>
              <w:t>22</w:t>
            </w:r>
            <w:r w:rsidRPr="00BA0B4F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lastRenderedPageBreak/>
              <w:t>Х</w:t>
            </w:r>
          </w:p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lastRenderedPageBreak/>
              <w:t>Х</w:t>
            </w:r>
          </w:p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lastRenderedPageBreak/>
              <w:t>Х</w:t>
            </w:r>
          </w:p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lastRenderedPageBreak/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A030B0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BA0B4F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A030B0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A030B0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A030B0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A030B0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BA0B4F">
              <w:rPr>
                <w:color w:val="auto"/>
                <w:sz w:val="22"/>
                <w:szCs w:val="18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5E4C51" w:rsidRPr="00B15597" w:rsidTr="0025092F">
        <w:trPr>
          <w:gridAfter w:val="2"/>
          <w:wAfter w:w="41" w:type="dxa"/>
          <w:trHeight w:val="2738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8</w:t>
            </w:r>
            <w:r w:rsidR="00864A35">
              <w:rPr>
                <w:color w:val="auto"/>
                <w:lang w:eastAsia="en-US"/>
              </w:rPr>
              <w:t>.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A0B4F" w:rsidRPr="00D76977" w:rsidRDefault="00BA0B4F" w:rsidP="00D76977">
            <w:pPr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</w:t>
            </w:r>
            <w:r w:rsidRPr="00B15597">
              <w:rPr>
                <w:color w:val="auto"/>
              </w:rPr>
              <w:t xml:space="preserve">2.4. Ведомственная целевая программа «Развитие лыжных гонок и </w:t>
            </w:r>
            <w:r>
              <w:rPr>
                <w:color w:val="auto"/>
              </w:rPr>
              <w:t>«</w:t>
            </w:r>
            <w:r w:rsidRPr="00B15597">
              <w:rPr>
                <w:color w:val="auto"/>
              </w:rPr>
              <w:t>северного многоборья</w:t>
            </w:r>
            <w:r>
              <w:rPr>
                <w:color w:val="auto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D76977" w:rsidRDefault="00BA0B4F" w:rsidP="00D769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</w:t>
            </w:r>
            <w:r w:rsidR="00D76977">
              <w:rPr>
                <w:color w:val="auto"/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586BB3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590BFF">
              <w:rPr>
                <w:color w:val="auto"/>
                <w:lang w:eastAsia="en-US"/>
              </w:rPr>
              <w:t>3175</w:t>
            </w:r>
            <w:r w:rsidR="00BA0B4F" w:rsidRPr="00B15597">
              <w:rPr>
                <w:color w:val="auto"/>
                <w:lang w:eastAsia="en-US"/>
              </w:rPr>
              <w:t>,0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586BB3" w:rsidP="00D769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eastAsia="en-US"/>
              </w:rPr>
              <w:t>3175</w:t>
            </w:r>
            <w:r w:rsidR="00BA0B4F" w:rsidRPr="00B15597">
              <w:rPr>
                <w:color w:val="auto"/>
                <w:lang w:eastAsia="en-US"/>
              </w:rPr>
              <w:t>,0</w:t>
            </w: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D76977" w:rsidRDefault="00BA0B4F" w:rsidP="00D769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 xml:space="preserve">Присвоение массовых спортивных разрядов, в том числе кандидаты в мастера спорта и первый разряд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340</w:t>
            </w:r>
          </w:p>
        </w:tc>
      </w:tr>
      <w:tr w:rsidR="005E4C51" w:rsidRPr="00B15597" w:rsidTr="0025092F">
        <w:trPr>
          <w:gridAfter w:val="2"/>
          <w:wAfter w:w="41" w:type="dxa"/>
          <w:trHeight w:val="381"/>
        </w:trPr>
        <w:tc>
          <w:tcPr>
            <w:tcW w:w="6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</w:tr>
      <w:tr w:rsidR="005E4C51" w:rsidRPr="00B15597" w:rsidTr="0025092F">
        <w:trPr>
          <w:gridAfter w:val="2"/>
          <w:wAfter w:w="41" w:type="dxa"/>
          <w:trHeight w:val="1503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</w:t>
            </w:r>
            <w:r w:rsidRPr="00B15597">
              <w:rPr>
                <w:color w:val="auto"/>
              </w:rPr>
              <w:t>2.4.1. Обеспечение участия на республиканских и всероссийских соревнованиях по лыжным гонкам и «Северному многоборью»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3D7CCC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</w:t>
            </w:r>
            <w:r w:rsidRPr="00B15597">
              <w:rPr>
                <w:lang w:eastAsia="en-US"/>
              </w:rPr>
              <w:t xml:space="preserve"> </w:t>
            </w:r>
            <w:r w:rsidR="003D7CCC">
              <w:rPr>
                <w:lang w:eastAsia="en-US"/>
              </w:rPr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Управление образования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590BFF">
              <w:rPr>
                <w:color w:val="auto"/>
                <w:lang w:eastAsia="en-US"/>
              </w:rPr>
              <w:t>1150</w:t>
            </w:r>
            <w:r w:rsidRPr="00B15597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1150,0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8.2.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2.4.2. Обеспечение инвентарем и экипировкой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586BB3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590BFF">
              <w:rPr>
                <w:color w:val="auto"/>
                <w:lang w:eastAsia="en-US"/>
              </w:rPr>
              <w:t>1</w:t>
            </w:r>
            <w:r w:rsidR="00586BB3" w:rsidRPr="00590BFF">
              <w:rPr>
                <w:color w:val="auto"/>
                <w:lang w:eastAsia="en-US"/>
              </w:rPr>
              <w:t>275</w:t>
            </w:r>
            <w:r w:rsidRPr="00B15597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586BB3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</w:t>
            </w:r>
            <w:r w:rsidR="00586BB3">
              <w:rPr>
                <w:color w:val="auto"/>
                <w:lang w:eastAsia="en-US"/>
              </w:rPr>
              <w:t>27</w:t>
            </w:r>
            <w:r w:rsidRPr="00B15597">
              <w:rPr>
                <w:color w:val="auto"/>
                <w:lang w:eastAsia="en-US"/>
              </w:rPr>
              <w:t>5,0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146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8.3.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2.4.3. Организация и проведение официальных районных соревнований по лыжным гонкам и «Северному многоборью»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590BFF">
              <w:rPr>
                <w:color w:val="auto"/>
                <w:lang w:eastAsia="en-US"/>
              </w:rPr>
              <w:t>700</w:t>
            </w:r>
            <w:r w:rsidRPr="00B15597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eastAsia="en-US"/>
              </w:rPr>
              <w:t>700,0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2.4.4. Укрепление материально-технической базы муниципальных учреждений дополнительного образования детей физкультурно-спортивной направленности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2.4.5. </w:t>
            </w:r>
            <w:r w:rsidRPr="00B15597">
              <w:rPr>
                <w:color w:val="auto"/>
                <w:lang w:eastAsia="en-US"/>
              </w:rPr>
              <w:lastRenderedPageBreak/>
              <w:t>Обеспечение высококвалифицированными тренерскими кадрами (профессиональная переподготовка и повышение квалификации)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lastRenderedPageBreak/>
              <w:t xml:space="preserve">Батманова </w:t>
            </w:r>
            <w:r w:rsidRPr="00B15597">
              <w:rPr>
                <w:lang w:eastAsia="en-US"/>
              </w:rPr>
              <w:lastRenderedPageBreak/>
              <w:t>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Управлени</w:t>
            </w:r>
            <w:r w:rsidRPr="00B15597">
              <w:rPr>
                <w:color w:val="auto"/>
                <w:lang w:eastAsia="en-US"/>
              </w:rPr>
              <w:lastRenderedPageBreak/>
              <w:t>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01.01.20</w:t>
            </w:r>
            <w:r w:rsidRPr="00B15597">
              <w:rPr>
                <w:color w:val="auto"/>
                <w:lang w:eastAsia="en-US"/>
              </w:rPr>
              <w:lastRenderedPageBreak/>
              <w:t>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31.12.20</w:t>
            </w:r>
            <w:r w:rsidRPr="00B15597">
              <w:rPr>
                <w:color w:val="auto"/>
                <w:lang w:eastAsia="en-US"/>
              </w:rPr>
              <w:lastRenderedPageBreak/>
              <w:t xml:space="preserve">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lastRenderedPageBreak/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lastRenderedPageBreak/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1404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8.6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2.4.6.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Обеспечение участи я в тренировочных сборах в целях подготовки и участия к соревновательной деятельности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590BFF">
              <w:rPr>
                <w:color w:val="auto"/>
                <w:lang w:eastAsia="en-US"/>
              </w:rPr>
              <w:t>50</w:t>
            </w:r>
            <w:r w:rsidRPr="00B15597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8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Подготовлен отчет за 2022 год по реализации ведомственной целевой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Управление образования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691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9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BA0B4F" w:rsidP="00EE0D69">
            <w:r w:rsidRPr="00B15597">
              <w:rPr>
                <w:color w:val="auto"/>
                <w:lang w:eastAsia="en-US"/>
              </w:rPr>
              <w:t>Основное мероприятие</w:t>
            </w:r>
            <w:r w:rsidR="00EE0D69">
              <w:t xml:space="preserve"> </w:t>
            </w:r>
            <w:r w:rsidRPr="00B15597">
              <w:t xml:space="preserve">2.5.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lastRenderedPageBreak/>
              <w:t>Обеспечение роста уровня оплаты туда работников муниципальных учреждений дополнительного образования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lastRenderedPageBreak/>
              <w:t>Батманова А.А.</w:t>
            </w:r>
            <w:r w:rsidR="003D7CCC">
              <w:rPr>
                <w:lang w:eastAsia="en-US"/>
              </w:rPr>
              <w:t>,</w:t>
            </w:r>
            <w:r w:rsidRPr="00B15597">
              <w:rPr>
                <w:lang w:eastAsia="en-US"/>
              </w:rPr>
              <w:t xml:space="preserve"> </w:t>
            </w:r>
            <w:r w:rsidR="003D7CCC">
              <w:rPr>
                <w:lang w:eastAsia="en-US"/>
              </w:rPr>
              <w:lastRenderedPageBreak/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 xml:space="preserve">Управление </w:t>
            </w:r>
            <w:r w:rsidRPr="00B15597">
              <w:rPr>
                <w:color w:val="auto"/>
                <w:lang w:eastAsia="en-US"/>
              </w:rPr>
              <w:lastRenderedPageBreak/>
              <w:t>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586BB3" w:rsidP="00586BB3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590BFF">
              <w:rPr>
                <w:color w:val="auto"/>
                <w:lang w:eastAsia="en-US"/>
              </w:rPr>
              <w:t>2644</w:t>
            </w:r>
            <w:r w:rsidR="00BA0B4F" w:rsidRPr="00590BFF">
              <w:rPr>
                <w:color w:val="auto"/>
                <w:lang w:eastAsia="en-US"/>
              </w:rPr>
              <w:t>,</w:t>
            </w:r>
            <w:r w:rsidRPr="00590BFF">
              <w:rPr>
                <w:color w:val="auto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586BB3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2618,4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586BB3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26,5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 xml:space="preserve">Среднемесячная номинальная </w:t>
            </w:r>
            <w:r w:rsidRPr="00B15597">
              <w:lastRenderedPageBreak/>
              <w:t>начисленная заработная плата работников муниципальных учреждений физической культуры и спорта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68725,0</w:t>
            </w:r>
          </w:p>
        </w:tc>
      </w:tr>
      <w:tr w:rsidR="005E4C51" w:rsidRPr="00B15597" w:rsidTr="0025092F">
        <w:trPr>
          <w:gridAfter w:val="2"/>
          <w:wAfter w:w="41" w:type="dxa"/>
          <w:trHeight w:val="2618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9.1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BA0B4F" w:rsidP="00EE0D69">
            <w:r w:rsidRPr="00B15597">
              <w:rPr>
                <w:color w:val="auto"/>
                <w:lang w:eastAsia="en-US"/>
              </w:rPr>
              <w:t>Мероприятие</w:t>
            </w:r>
            <w:r w:rsidR="00EE0D69">
              <w:t xml:space="preserve"> </w:t>
            </w:r>
            <w:r w:rsidRPr="00B15597">
              <w:t xml:space="preserve">2.5.1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 xml:space="preserve">Повышение оплаты труда педагогическим работникам МБУДО «Ижемская детская юношеская спортивная школа» имени С.А. Артеева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586BB3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590BFF">
              <w:rPr>
                <w:color w:val="auto"/>
                <w:lang w:eastAsia="en-US"/>
              </w:rPr>
              <w:t>2644,9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586BB3" w:rsidRDefault="00586BB3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2618,4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586BB3" w:rsidRDefault="00586BB3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26,5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1469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Контрольное событие № </w:t>
            </w:r>
            <w:r>
              <w:rPr>
                <w:color w:val="auto"/>
                <w:lang w:eastAsia="en-US"/>
              </w:rPr>
              <w:t>9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Достигнут целевой показатель средней заработной платы педагогических работников муниципальных образовательных организаций дополнительного образования за 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</w:t>
            </w:r>
            <w:r w:rsidRPr="00B15597">
              <w:rPr>
                <w:color w:val="auto"/>
                <w:lang w:eastAsia="en-US"/>
              </w:rPr>
              <w:t>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E64E1D" w:rsidRDefault="008471B3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E64E1D" w:rsidRDefault="008471B3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E64E1D" w:rsidRDefault="008471B3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E64E1D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E64E1D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3526"/>
        </w:trPr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10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BA0B4F" w:rsidP="00EE0D69">
            <w:r w:rsidRPr="00B15597">
              <w:rPr>
                <w:color w:val="auto"/>
                <w:lang w:eastAsia="en-US"/>
              </w:rPr>
              <w:t>Основное мероприятие</w:t>
            </w:r>
            <w:r w:rsidR="00EE0D69">
              <w:t xml:space="preserve"> </w:t>
            </w:r>
            <w:r w:rsidRPr="00B15597">
              <w:t xml:space="preserve">2.6. </w:t>
            </w:r>
          </w:p>
          <w:p w:rsidR="005E4C51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Создание условий для функционирования муниципальных учреждений физической культуры и спорта</w:t>
            </w:r>
          </w:p>
          <w:p w:rsidR="00BA0B4F" w:rsidRPr="005E4C51" w:rsidRDefault="00BA0B4F" w:rsidP="005E4C51">
            <w:pPr>
              <w:rPr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4C51" w:rsidRDefault="00BA0B4F" w:rsidP="00BA0B4F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  <w:p w:rsidR="00BA0B4F" w:rsidRPr="005E4C51" w:rsidRDefault="00BA0B4F" w:rsidP="005E4C51"/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25092F" w:rsidRDefault="00BA0B4F" w:rsidP="0025092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Отдел физической культуры и спорта администрации му</w:t>
            </w:r>
            <w:r w:rsidR="0025092F">
              <w:rPr>
                <w:color w:val="auto"/>
                <w:lang w:eastAsia="en-US"/>
              </w:rPr>
              <w:t>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  <w:p w:rsidR="00BA0B4F" w:rsidRPr="00B15597" w:rsidRDefault="00BA0B4F" w:rsidP="00BA0B4F">
            <w:pPr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  <w:p w:rsidR="00BA0B4F" w:rsidRPr="00B15597" w:rsidRDefault="00BA0B4F" w:rsidP="00BA0B4F">
            <w:pPr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jc w:val="center"/>
              <w:rPr>
                <w:lang w:eastAsia="en-US"/>
              </w:rPr>
            </w:pPr>
          </w:p>
          <w:p w:rsidR="00BA0B4F" w:rsidRPr="00B15597" w:rsidRDefault="00BA0B4F" w:rsidP="00BA0B4F">
            <w:pPr>
              <w:jc w:val="center"/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7642CD" w:rsidRDefault="007642CD" w:rsidP="0044358C">
            <w:pPr>
              <w:rPr>
                <w:lang w:eastAsia="en-US"/>
              </w:rPr>
            </w:pPr>
            <w:r>
              <w:rPr>
                <w:lang w:eastAsia="en-US"/>
              </w:rPr>
              <w:t>265</w:t>
            </w:r>
            <w:r w:rsidR="0044358C">
              <w:rPr>
                <w:lang w:eastAsia="en-US"/>
              </w:rPr>
              <w:t>3</w:t>
            </w:r>
            <w:r>
              <w:rPr>
                <w:lang w:eastAsia="en-US"/>
              </w:rPr>
              <w:t>,1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590BFF" w:rsidRDefault="00590BFF" w:rsidP="00BA0B4F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1488,7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7642CD" w:rsidRDefault="007642CD" w:rsidP="0044358C">
            <w:pPr>
              <w:rPr>
                <w:lang w:eastAsia="en-US"/>
              </w:rPr>
            </w:pPr>
            <w:r>
              <w:rPr>
                <w:lang w:eastAsia="en-US"/>
              </w:rPr>
              <w:t>116</w:t>
            </w:r>
            <w:r w:rsidR="0044358C">
              <w:rPr>
                <w:lang w:eastAsia="en-US"/>
              </w:rPr>
              <w:t>4</w:t>
            </w:r>
            <w:r>
              <w:rPr>
                <w:lang w:eastAsia="en-US"/>
              </w:rPr>
              <w:t>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5E4C5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5E4C51" w:rsidP="005E4C5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5E4C5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5E4C51" w:rsidP="005E4C5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5E4C51" w:rsidP="005E4C5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25092F" w:rsidRDefault="00567ECB" w:rsidP="0025092F">
            <w:pPr>
              <w:autoSpaceDE w:val="0"/>
              <w:autoSpaceDN w:val="0"/>
              <w:adjustRightInd w:val="0"/>
              <w:rPr>
                <w:color w:val="auto"/>
                <w:highlight w:val="yellow"/>
                <w:lang w:eastAsia="en-US"/>
              </w:rPr>
            </w:pPr>
            <w:r>
              <w:rPr>
                <w:rFonts w:eastAsia="Calibri"/>
                <w:color w:val="auto"/>
                <w:spacing w:val="0"/>
                <w:lang w:eastAsia="en-US"/>
              </w:rPr>
              <w:t xml:space="preserve"> </w:t>
            </w:r>
            <w:r w:rsidR="00BA0B4F" w:rsidRPr="00B15597">
              <w:t>Количество учреждений, в которых отсутствует просроченная кредиторская задолженность по оплате услуг по обращению с твердыми коммунальными отходами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</w:tr>
      <w:tr w:rsidR="005E4C51" w:rsidRPr="00B15597" w:rsidTr="0025092F">
        <w:trPr>
          <w:gridAfter w:val="2"/>
          <w:wAfter w:w="41" w:type="dxa"/>
          <w:trHeight w:val="828"/>
        </w:trPr>
        <w:tc>
          <w:tcPr>
            <w:tcW w:w="6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5E4C51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5E4C51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5E4C51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  <w:r w:rsidRPr="00590BFF">
              <w:rPr>
                <w:lang w:eastAsia="en-US"/>
              </w:rPr>
              <w:t>1221,5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highlight w:val="yellow"/>
                <w:lang w:eastAsia="en-US"/>
              </w:rPr>
            </w:pPr>
            <w:r w:rsidRPr="00B15597">
              <w:rPr>
                <w:lang w:eastAsia="en-US"/>
              </w:rPr>
              <w:t>855,1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highlight w:val="yellow"/>
                <w:lang w:eastAsia="en-US"/>
              </w:rPr>
            </w:pPr>
            <w:r w:rsidRPr="00B15597">
              <w:rPr>
                <w:lang w:eastAsia="en-US"/>
              </w:rPr>
              <w:t>366,4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4C51" w:rsidRPr="00B15597" w:rsidRDefault="005E4C51" w:rsidP="005E4C5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4C51" w:rsidRPr="00B15597" w:rsidRDefault="005E4C51" w:rsidP="005E4C5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4C51" w:rsidRPr="00B15597" w:rsidRDefault="005E4C51" w:rsidP="005E4C5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4C51" w:rsidRPr="00B15597" w:rsidRDefault="005E4C51" w:rsidP="005E4C5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highlight w:val="yellow"/>
                <w:lang w:eastAsia="en-US"/>
              </w:rPr>
            </w:pPr>
            <w:r w:rsidRPr="00B15597">
              <w:rPr>
                <w:rFonts w:eastAsia="Calibri"/>
                <w:color w:val="auto"/>
                <w:spacing w:val="0"/>
                <w:lang w:eastAsia="en-US"/>
              </w:rPr>
              <w:t xml:space="preserve">Количество учреждений, в которых отсутствует просроченная кредиторская задолженность по расходам за энергетические ресурсы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</w:t>
            </w:r>
          </w:p>
        </w:tc>
      </w:tr>
      <w:tr w:rsidR="005E4C51" w:rsidRPr="00B15597" w:rsidTr="0025092F">
        <w:trPr>
          <w:gridAfter w:val="2"/>
          <w:wAfter w:w="41" w:type="dxa"/>
          <w:trHeight w:val="69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10.1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A0B4F" w:rsidRPr="00B15597" w:rsidRDefault="00BA0B4F" w:rsidP="00BA0B4F">
            <w:r w:rsidRPr="00B15597">
              <w:rPr>
                <w:color w:val="auto"/>
                <w:lang w:eastAsia="en-US"/>
              </w:rPr>
              <w:t>Мероприятие</w:t>
            </w:r>
          </w:p>
          <w:p w:rsidR="00EE0D69" w:rsidRDefault="00BA0B4F" w:rsidP="00BA0B4F">
            <w:r w:rsidRPr="00B15597">
              <w:t xml:space="preserve">2.6.1 </w:t>
            </w:r>
          </w:p>
          <w:p w:rsidR="00BA0B4F" w:rsidRPr="00B15597" w:rsidRDefault="00BA0B4F" w:rsidP="00BA0B4F">
            <w:pPr>
              <w:rPr>
                <w:color w:val="auto"/>
                <w:lang w:eastAsia="en-US"/>
              </w:rPr>
            </w:pPr>
            <w:r w:rsidRPr="00B15597">
              <w:t>Оплата муниципальными учреждениями расходов по коммунальным услугам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lastRenderedPageBreak/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</w:t>
            </w:r>
            <w:r w:rsidRPr="00B15597">
              <w:rPr>
                <w:lang w:eastAsia="en-US"/>
              </w:rPr>
              <w:lastRenderedPageBreak/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25092F">
            <w:pPr>
              <w:autoSpaceDE w:val="0"/>
              <w:autoSpaceDN w:val="0"/>
              <w:adjustRightInd w:val="0"/>
              <w:spacing w:line="140" w:lineRule="atLeast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 xml:space="preserve">Отдел физической культуры </w:t>
            </w:r>
            <w:r w:rsidR="0025092F">
              <w:rPr>
                <w:color w:val="auto"/>
                <w:lang w:eastAsia="en-US"/>
              </w:rPr>
              <w:t>и спорта администрации муниципал</w:t>
            </w:r>
            <w:r w:rsidRPr="00B15597">
              <w:rPr>
                <w:color w:val="auto"/>
                <w:lang w:eastAsia="en-US"/>
              </w:rPr>
              <w:t xml:space="preserve">ьного района </w:t>
            </w:r>
            <w:r w:rsidRPr="00B15597">
              <w:rPr>
                <w:color w:val="auto"/>
                <w:lang w:eastAsia="en-US"/>
              </w:rPr>
              <w:lastRenderedPageBreak/>
              <w:t>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826C0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826C01">
              <w:rPr>
                <w:color w:val="auto"/>
                <w:shd w:val="clear" w:color="auto" w:fill="FFFFFF" w:themeFill="background1"/>
                <w:lang w:eastAsia="en-US"/>
              </w:rPr>
              <w:t>21</w:t>
            </w:r>
            <w:r w:rsidR="00826C01" w:rsidRPr="00826C01">
              <w:rPr>
                <w:color w:val="auto"/>
                <w:shd w:val="clear" w:color="auto" w:fill="FFFFFF" w:themeFill="background1"/>
                <w:lang w:eastAsia="en-US"/>
              </w:rPr>
              <w:t>4</w:t>
            </w:r>
            <w:r w:rsidR="0044358C">
              <w:rPr>
                <w:color w:val="auto"/>
                <w:shd w:val="clear" w:color="auto" w:fill="FFFFFF" w:themeFill="background1"/>
                <w:lang w:eastAsia="en-US"/>
              </w:rPr>
              <w:t>2</w:t>
            </w:r>
            <w:r w:rsidR="00826C01" w:rsidRPr="00826C01">
              <w:rPr>
                <w:color w:val="auto"/>
                <w:shd w:val="clear" w:color="auto" w:fill="FFFFFF" w:themeFill="background1"/>
                <w:lang w:eastAsia="en-US"/>
              </w:rPr>
              <w:t>,2</w:t>
            </w:r>
          </w:p>
          <w:p w:rsidR="00BA0B4F" w:rsidRPr="00B15597" w:rsidRDefault="00EE0D69" w:rsidP="00EE0D69">
            <w:pPr>
              <w:tabs>
                <w:tab w:val="left" w:pos="776"/>
              </w:tabs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25092F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826C01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1488</w:t>
            </w:r>
            <w:r w:rsidR="00BA0B4F" w:rsidRPr="00B15597">
              <w:rPr>
                <w:color w:val="auto"/>
                <w:lang w:eastAsia="en-US"/>
              </w:rPr>
              <w:t>,7</w:t>
            </w: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5845B4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826C01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65</w:t>
            </w:r>
            <w:r w:rsidR="0044358C">
              <w:rPr>
                <w:color w:val="auto"/>
                <w:lang w:eastAsia="en-US"/>
              </w:rPr>
              <w:t>3</w:t>
            </w:r>
            <w:r>
              <w:rPr>
                <w:color w:val="auto"/>
                <w:lang w:eastAsia="en-US"/>
              </w:rPr>
              <w:t>,5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25092F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2145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/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5845B4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lang w:eastAsia="en-US"/>
              </w:rPr>
              <w:t>1221,5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5845B4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45B4" w:rsidRPr="00B15597" w:rsidRDefault="005845B4" w:rsidP="005845B4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855,1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5845B4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lang w:eastAsia="en-US"/>
              </w:rPr>
              <w:t>366,4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093CFB" w:rsidRPr="00B15597" w:rsidTr="0025092F">
        <w:trPr>
          <w:gridAfter w:val="2"/>
          <w:wAfter w:w="41" w:type="dxa"/>
          <w:trHeight w:val="2145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CFB" w:rsidRPr="00B15597" w:rsidRDefault="00093CFB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10.2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258F8" w:rsidRDefault="00093CFB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Мероприятие 2.6.2</w:t>
            </w:r>
          </w:p>
          <w:p w:rsidR="00093CFB" w:rsidRPr="002258F8" w:rsidRDefault="002258F8" w:rsidP="002258F8">
            <w:pPr>
              <w:rPr>
                <w:lang w:eastAsia="en-US"/>
              </w:rPr>
            </w:pPr>
            <w:r>
              <w:rPr>
                <w:lang w:eastAsia="en-US"/>
              </w:rPr>
              <w:t>Замена</w:t>
            </w:r>
            <w:r w:rsidRPr="003C3DC6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автоматизированной пожарной сигнализации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93CFB" w:rsidRPr="00B15597" w:rsidRDefault="00093CFB" w:rsidP="00BA0B4F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CFB" w:rsidRPr="00B15597" w:rsidRDefault="00093CFB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Отдел физической культуры </w:t>
            </w:r>
            <w:r>
              <w:rPr>
                <w:color w:val="auto"/>
                <w:lang w:eastAsia="en-US"/>
              </w:rPr>
              <w:t>и спорта администрации муниципал</w:t>
            </w:r>
            <w:r w:rsidRPr="00B15597">
              <w:rPr>
                <w:color w:val="auto"/>
                <w:lang w:eastAsia="en-US"/>
              </w:rPr>
              <w:t>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CFB" w:rsidRPr="00B15597" w:rsidRDefault="00093CFB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01.07.2022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CFB" w:rsidRPr="00B15597" w:rsidRDefault="00093CFB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93CFB" w:rsidRPr="00B15597" w:rsidRDefault="00B673A8" w:rsidP="00B673A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510,9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93CFB" w:rsidRPr="00B15597" w:rsidRDefault="00093CFB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93CFB" w:rsidRPr="00B15597" w:rsidRDefault="00093CFB" w:rsidP="00093C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93CFB" w:rsidRPr="00B15597" w:rsidRDefault="00B673A8" w:rsidP="00B673A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510,9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CFB" w:rsidRPr="002258F8" w:rsidRDefault="002258F8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CFB" w:rsidRPr="002258F8" w:rsidRDefault="002258F8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CFB" w:rsidRPr="00B15597" w:rsidRDefault="00093CFB" w:rsidP="00093CFB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093CFB" w:rsidRPr="00B15597" w:rsidRDefault="00093CFB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93CFB" w:rsidRPr="00B15597" w:rsidRDefault="00093CFB" w:rsidP="00093CFB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093CFB" w:rsidRPr="00B15597" w:rsidRDefault="00093CFB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CFB" w:rsidRPr="00093CFB" w:rsidRDefault="00093CFB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CFB" w:rsidRPr="00093CFB" w:rsidRDefault="00093CFB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10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Оплачены муниципальными учреждениями расходы по коммунальным услугам в 2022 году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 xml:space="preserve">аместитель руководителя администрации муниципального района </w:t>
            </w:r>
            <w:r w:rsidRPr="00B15597">
              <w:rPr>
                <w:lang w:eastAsia="en-US"/>
              </w:rPr>
              <w:lastRenderedPageBreak/>
              <w:t>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Отдел физической культуры и спорта адми</w:t>
            </w:r>
            <w:r w:rsidR="00EE0D69">
              <w:rPr>
                <w:color w:val="auto"/>
                <w:lang w:eastAsia="en-US"/>
              </w:rPr>
              <w:t xml:space="preserve">нистрации муниципального </w:t>
            </w:r>
            <w:r w:rsidR="00EE0D69">
              <w:rPr>
                <w:color w:val="auto"/>
                <w:lang w:eastAsia="en-US"/>
              </w:rPr>
              <w:lastRenderedPageBreak/>
              <w:t>района</w:t>
            </w:r>
            <w:r w:rsidR="0025092F">
              <w:rPr>
                <w:color w:val="auto"/>
                <w:lang w:eastAsia="en-US"/>
              </w:rPr>
              <w:t xml:space="preserve"> </w:t>
            </w:r>
            <w:r w:rsidRPr="00B15597">
              <w:rPr>
                <w:color w:val="auto"/>
                <w:lang w:eastAsia="en-US"/>
              </w:rPr>
              <w:t>«Ижемский»,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Х</w:t>
            </w: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Pr="00B15597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31.12.2022</w:t>
            </w: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Pr="00B15597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Pr="00B15597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lastRenderedPageBreak/>
              <w:t>V</w:t>
            </w: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Pr="00B15597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lastRenderedPageBreak/>
              <w:t>V</w:t>
            </w: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Pr="00B15597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Pr="00B15597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lastRenderedPageBreak/>
              <w:t>X</w:t>
            </w: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Pr="00B15597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11</w:t>
            </w:r>
          </w:p>
          <w:p w:rsidR="002258F8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Выполнены работы по замене автоматизированной пожарной сигнализации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2258F8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Отдел физической культуры и спорта адми</w:t>
            </w:r>
            <w:r>
              <w:rPr>
                <w:color w:val="auto"/>
                <w:lang w:eastAsia="en-US"/>
              </w:rPr>
              <w:t xml:space="preserve">нистрации муниципального района </w:t>
            </w:r>
            <w:r w:rsidRPr="00B15597">
              <w:rPr>
                <w:color w:val="auto"/>
                <w:lang w:eastAsia="en-US"/>
              </w:rPr>
              <w:t>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2258F8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2258F8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2258F8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2258F8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2258F8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2258F8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2.7.  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</w:t>
            </w:r>
            <w:r w:rsidRPr="00B15597">
              <w:rPr>
                <w:lang w:eastAsia="en-US"/>
              </w:rPr>
              <w:lastRenderedPageBreak/>
              <w:t>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администрации муниципал</w:t>
            </w:r>
            <w:r w:rsidRPr="00B15597">
              <w:rPr>
                <w:lang w:eastAsia="en-US"/>
              </w:rPr>
              <w:lastRenderedPageBreak/>
              <w:t xml:space="preserve">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CA681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  <w:r w:rsidR="002258F8">
              <w:rPr>
                <w:lang w:eastAsia="en-US"/>
              </w:rPr>
              <w:t>08,9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CA681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  <w:r w:rsidR="002258F8">
              <w:rPr>
                <w:lang w:eastAsia="en-US"/>
              </w:rPr>
              <w:t>08,9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Уровень ежегодного достижения показателей (индикаторов) Программы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100</w:t>
            </w:r>
          </w:p>
        </w:tc>
      </w:tr>
      <w:tr w:rsidR="002258F8" w:rsidRPr="00B15597" w:rsidTr="0025092F">
        <w:trPr>
          <w:gridAfter w:val="2"/>
          <w:wAfter w:w="41" w:type="dxa"/>
          <w:trHeight w:val="266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11.1.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2.7.1. Содержание и обеспечение деятельности аппарата отдела физкультуры и спорта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CA681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  <w:r w:rsidR="002258F8">
              <w:rPr>
                <w:lang w:eastAsia="en-US"/>
              </w:rPr>
              <w:t>08,9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CA681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  <w:r w:rsidR="002258F8">
              <w:rPr>
                <w:lang w:eastAsia="en-US"/>
              </w:rPr>
              <w:t>08,9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11.2.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2.7.2. Выполнение других обязательств отдела физической культуры и спорта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12</w:t>
            </w:r>
            <w:r w:rsidRPr="00B15597">
              <w:rPr>
                <w:lang w:eastAsia="en-US"/>
              </w:rPr>
              <w:t xml:space="preserve"> 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Подготовлен отчет о выполнении планов-заданий руководителя </w:t>
            </w:r>
            <w:r w:rsidRPr="00B15597">
              <w:rPr>
                <w:lang w:eastAsia="en-US"/>
              </w:rPr>
              <w:lastRenderedPageBreak/>
              <w:t>администрации муниципального района «Ижемский» за 2022 год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</w:t>
            </w:r>
            <w:r w:rsidRPr="00B15597">
              <w:rPr>
                <w:lang w:eastAsia="en-US"/>
              </w:rPr>
              <w:lastRenderedPageBreak/>
              <w:t>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</w:t>
            </w:r>
            <w:r w:rsidRPr="00B15597">
              <w:rPr>
                <w:lang w:eastAsia="en-US"/>
              </w:rPr>
              <w:lastRenderedPageBreak/>
              <w:t xml:space="preserve">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31.12.2021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Задача 3. Создание условий для вовлечения различных групп населения района к регулярным занятиям физической культурой и спортом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Проектные мероприятия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Процессные мероприятия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12.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Основное мероприятие 3.1.</w:t>
            </w:r>
            <w:r w:rsidRPr="00B15597">
              <w:rPr>
                <w:color w:val="auto"/>
              </w:rPr>
              <w:t xml:space="preserve"> Организация подготовки и переподготовки специалистов в сфере физической культуры и спорта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Доля работников со специальным образованием в общей численности штатных работников в области физической культуры и спорта, процент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62,0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12.1.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3.1.1. Повышение квалификации </w:t>
            </w:r>
            <w:r w:rsidRPr="00B15597">
              <w:rPr>
                <w:color w:val="auto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Контрольное </w:t>
            </w:r>
            <w:r>
              <w:rPr>
                <w:color w:val="auto"/>
                <w:lang w:eastAsia="en-US"/>
              </w:rPr>
              <w:lastRenderedPageBreak/>
              <w:t>событие № 13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Специалисты сферы физической культуры и спорта прошедшие повышение квалификации в 2022 году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lastRenderedPageBreak/>
              <w:t xml:space="preserve">Батманова </w:t>
            </w:r>
            <w:r w:rsidRPr="00B15597">
              <w:rPr>
                <w:lang w:eastAsia="en-US"/>
              </w:rPr>
              <w:lastRenderedPageBreak/>
              <w:t>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</w:t>
            </w:r>
            <w:r w:rsidRPr="00B15597">
              <w:rPr>
                <w:lang w:eastAsia="en-US"/>
              </w:rPr>
              <w:lastRenderedPageBreak/>
              <w:t xml:space="preserve">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</w:t>
            </w:r>
            <w:r w:rsidRPr="00B15597">
              <w:rPr>
                <w:color w:val="auto"/>
                <w:lang w:eastAsia="en-US"/>
              </w:rPr>
              <w:lastRenderedPageBreak/>
              <w:t>12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Основное мероприятие 3.2.</w:t>
            </w:r>
            <w:r w:rsidRPr="00B15597">
              <w:rPr>
                <w:color w:val="auto"/>
              </w:rPr>
              <w:t xml:space="preserve">  Подготовка высококвалифицированных тренерских кадров для системы подготовки спортивного резерва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Доля работников со специальным образованием в общей численности штатных работников в области физической культуры и спорта, процент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62,0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13.1.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3.2.1. </w:t>
            </w:r>
            <w:r w:rsidRPr="00B15597">
              <w:rPr>
                <w:color w:val="auto"/>
              </w:rPr>
              <w:t>Подготовка повышение квалификации тренеров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</w:t>
            </w:r>
            <w:r w:rsidRPr="00B15597">
              <w:rPr>
                <w:lang w:eastAsia="en-US"/>
              </w:rPr>
              <w:lastRenderedPageBreak/>
              <w:t xml:space="preserve">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14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Подготовлен отчет о количестве </w:t>
            </w:r>
            <w:r w:rsidRPr="00B15597">
              <w:rPr>
                <w:color w:val="auto"/>
              </w:rPr>
              <w:t>высококвалифицированных тренерских кадров для системы подготовки спортивного резерва</w:t>
            </w:r>
            <w:r w:rsidRPr="00B15597">
              <w:rPr>
                <w:color w:val="auto"/>
                <w:lang w:eastAsia="en-US"/>
              </w:rPr>
              <w:t xml:space="preserve"> в 2022 году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  <w:trHeight w:val="1781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14</w:t>
            </w:r>
            <w:r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3.3.</w:t>
            </w:r>
            <w:r w:rsidRPr="00B15597">
              <w:t xml:space="preserve"> Создание эффективных материальных и моральных стимулов для притока наиболее квалифицированных специалистов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Доля работников со специальным образованием в общей численности штатных работников в области физической культуры и спорта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62,0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14.1.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3.3.1. Создание благоприятных условий для работы молодых специалистов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 xml:space="preserve">аместитель руководителя администрации муниципального района </w:t>
            </w:r>
            <w:r w:rsidRPr="00B15597">
              <w:rPr>
                <w:lang w:eastAsia="en-US"/>
              </w:rPr>
              <w:lastRenderedPageBreak/>
              <w:t>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муниципального </w:t>
            </w:r>
            <w:r w:rsidRPr="00B15597">
              <w:rPr>
                <w:lang w:eastAsia="en-US"/>
              </w:rPr>
              <w:lastRenderedPageBreak/>
              <w:t xml:space="preserve">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Default="002258F8" w:rsidP="002258F8">
            <w:pPr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15</w:t>
            </w:r>
            <w:r w:rsidRPr="00B15597">
              <w:rPr>
                <w:lang w:eastAsia="en-US"/>
              </w:rPr>
              <w:t xml:space="preserve">  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  <w:r>
              <w:rPr>
                <w:lang w:eastAsia="en-US"/>
              </w:rPr>
              <w:t>Подготовлен о</w:t>
            </w:r>
            <w:r w:rsidRPr="00B15597">
              <w:rPr>
                <w:lang w:eastAsia="en-US"/>
              </w:rPr>
              <w:t>тчет за 2022 год о количестве молодых специалистов отрасли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15</w:t>
            </w:r>
            <w:r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3.4.  Организация тестирования населения по выполнению видов испытаний Всероссийского физкультурно-спортивного комплекса «Готов к труду и обороне» (ГТО)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ind w:right="-296"/>
              <w:rPr>
                <w:lang w:eastAsia="en-US"/>
              </w:rPr>
            </w:pPr>
            <w:r w:rsidRPr="00B15597">
              <w:t>Доля</w:t>
            </w:r>
            <w:r w:rsidRPr="00B15597">
              <w:rPr>
                <w:spacing w:val="1"/>
              </w:rPr>
              <w:t xml:space="preserve"> </w:t>
            </w:r>
            <w:r w:rsidRPr="00B15597">
              <w:t>населения,</w:t>
            </w:r>
            <w:r w:rsidRPr="00B15597">
              <w:rPr>
                <w:spacing w:val="1"/>
              </w:rPr>
              <w:t xml:space="preserve"> </w:t>
            </w:r>
            <w:r w:rsidRPr="00B15597">
              <w:t>выполнившего</w:t>
            </w:r>
            <w:r w:rsidRPr="00B15597">
              <w:rPr>
                <w:spacing w:val="1"/>
              </w:rPr>
              <w:t xml:space="preserve"> </w:t>
            </w:r>
            <w:r w:rsidRPr="00B15597">
              <w:t>нормативы</w:t>
            </w:r>
            <w:r w:rsidRPr="00B15597">
              <w:rPr>
                <w:spacing w:val="1"/>
              </w:rPr>
              <w:t xml:space="preserve"> </w:t>
            </w:r>
            <w:r w:rsidRPr="00B15597">
              <w:t>испытаний</w:t>
            </w:r>
            <w:r w:rsidRPr="00B15597">
              <w:rPr>
                <w:spacing w:val="1"/>
              </w:rPr>
              <w:t xml:space="preserve"> </w:t>
            </w:r>
            <w:r w:rsidRPr="00B15597">
              <w:t>(</w:t>
            </w:r>
            <w:r w:rsidRPr="005E4C51">
              <w:rPr>
                <w:sz w:val="22"/>
                <w:szCs w:val="22"/>
              </w:rPr>
              <w:t>тестов</w:t>
            </w:r>
            <w:r w:rsidRPr="00B15597">
              <w:t>)</w:t>
            </w:r>
            <w:r w:rsidRPr="00B15597">
              <w:rPr>
                <w:spacing w:val="-57"/>
              </w:rPr>
              <w:t xml:space="preserve"> </w:t>
            </w:r>
            <w:r w:rsidRPr="00B15597">
              <w:t>Всероссийского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физкультурно-</w:t>
            </w:r>
            <w:r w:rsidRPr="00B15597">
              <w:rPr>
                <w:spacing w:val="1"/>
              </w:rPr>
              <w:t xml:space="preserve"> </w:t>
            </w:r>
            <w:r w:rsidRPr="00B15597">
              <w:t>спортивного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комплекса</w:t>
            </w:r>
            <w:r w:rsidRPr="00B15597">
              <w:rPr>
                <w:spacing w:val="1"/>
              </w:rPr>
              <w:t xml:space="preserve"> </w:t>
            </w:r>
            <w:r w:rsidRPr="00B15597">
              <w:t>«Готов</w:t>
            </w:r>
            <w:r w:rsidRPr="00B15597">
              <w:rPr>
                <w:spacing w:val="1"/>
              </w:rPr>
              <w:t xml:space="preserve"> </w:t>
            </w:r>
            <w:r w:rsidRPr="00B15597">
              <w:t>к</w:t>
            </w:r>
            <w:r w:rsidRPr="00B15597">
              <w:rPr>
                <w:spacing w:val="1"/>
              </w:rPr>
              <w:t xml:space="preserve"> </w:t>
            </w:r>
            <w:r w:rsidRPr="00B15597">
              <w:t>труду и обороне» (ГТО), в общей</w:t>
            </w:r>
            <w:r w:rsidRPr="00B15597">
              <w:rPr>
                <w:spacing w:val="1"/>
              </w:rPr>
              <w:t xml:space="preserve"> </w:t>
            </w:r>
            <w:r w:rsidRPr="00B15597">
              <w:t>численности населения, принявшего участие в выполнении нормативов испытаний (</w:t>
            </w:r>
            <w:r w:rsidRPr="005E4C51">
              <w:rPr>
                <w:sz w:val="22"/>
                <w:szCs w:val="22"/>
              </w:rPr>
              <w:t>тестов</w:t>
            </w:r>
            <w:r w:rsidRPr="00B15597">
              <w:t>) Всероссийского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физкультурно-</w:t>
            </w:r>
            <w:r w:rsidRPr="00B15597">
              <w:lastRenderedPageBreak/>
              <w:t>спортивного</w:t>
            </w:r>
            <w:r w:rsidRPr="00B15597">
              <w:rPr>
                <w:spacing w:val="-57"/>
              </w:rPr>
              <w:t xml:space="preserve"> </w:t>
            </w:r>
            <w:r w:rsidRPr="00B15597">
              <w:t>комплекса</w:t>
            </w:r>
            <w:r w:rsidRPr="00B15597">
              <w:rPr>
                <w:spacing w:val="1"/>
              </w:rPr>
              <w:t xml:space="preserve"> </w:t>
            </w:r>
            <w:r w:rsidRPr="00B15597">
              <w:t>«Готов</w:t>
            </w:r>
            <w:r w:rsidRPr="00B15597">
              <w:rPr>
                <w:spacing w:val="1"/>
              </w:rPr>
              <w:t xml:space="preserve"> </w:t>
            </w:r>
            <w:r w:rsidRPr="00B15597">
              <w:t>к</w:t>
            </w:r>
            <w:r w:rsidRPr="00B15597">
              <w:rPr>
                <w:spacing w:val="1"/>
              </w:rPr>
              <w:t xml:space="preserve"> </w:t>
            </w:r>
            <w:r w:rsidRPr="00B15597">
              <w:t>труду</w:t>
            </w:r>
            <w:r w:rsidRPr="00B15597">
              <w:rPr>
                <w:spacing w:val="1"/>
              </w:rPr>
              <w:t xml:space="preserve"> </w:t>
            </w:r>
            <w:r w:rsidRPr="00B15597">
              <w:t>и</w:t>
            </w:r>
            <w:r w:rsidRPr="00B15597">
              <w:rPr>
                <w:spacing w:val="1"/>
              </w:rPr>
              <w:t xml:space="preserve"> </w:t>
            </w:r>
            <w:r w:rsidRPr="00B15597">
              <w:t>обороне»</w:t>
            </w:r>
            <w:r w:rsidRPr="00B15597">
              <w:rPr>
                <w:spacing w:val="-8"/>
              </w:rPr>
              <w:t xml:space="preserve"> </w:t>
            </w:r>
            <w:r w:rsidRPr="00B15597">
              <w:t>(ГТО)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   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 62,0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15.1.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3.4.1.  Прием норм (тестов) комплекса  ГТО среди населения Республики Коми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15.2.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3.4.2. Внесение данных в автоматизированную информационную систему  (АИС) ГТО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15.3</w:t>
            </w:r>
            <w:r>
              <w:rPr>
                <w:lang w:eastAsia="en-US"/>
              </w:rPr>
              <w:t>.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t xml:space="preserve">Мероприятие 3.4.3.  Приобретение инвентаря и оборудования, предназначенного для приема тестов </w:t>
            </w:r>
            <w:r w:rsidRPr="00B15597">
              <w:lastRenderedPageBreak/>
              <w:t>комплекса ГТО в центрах тестирования ГТО.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</w:t>
            </w:r>
            <w:r w:rsidRPr="00B15597">
              <w:rPr>
                <w:lang w:eastAsia="en-US"/>
              </w:rPr>
              <w:lastRenderedPageBreak/>
              <w:t>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</w:t>
            </w:r>
            <w:r w:rsidRPr="00B15597">
              <w:rPr>
                <w:lang w:eastAsia="en-US"/>
              </w:rPr>
              <w:lastRenderedPageBreak/>
              <w:t xml:space="preserve">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16</w:t>
            </w:r>
            <w:r w:rsidRPr="00B15597">
              <w:rPr>
                <w:lang w:eastAsia="en-US"/>
              </w:rPr>
              <w:t xml:space="preserve"> 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Подготовлен годовой статистический отчет по форме №2-ГТО за 2022 год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>
              <w:rPr>
                <w:lang w:eastAsia="en-US"/>
              </w:rPr>
              <w:t>Батманова А.А.,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2258F8" w:rsidRPr="00B15597" w:rsidTr="0025092F">
        <w:trPr>
          <w:gridAfter w:val="2"/>
          <w:wAfter w:w="41" w:type="dxa"/>
          <w:trHeight w:val="90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16</w:t>
            </w:r>
            <w:r>
              <w:rPr>
                <w:lang w:eastAsia="en-US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3.5.</w:t>
            </w:r>
            <w:r w:rsidRPr="00B15597">
              <w:t xml:space="preserve"> Пропаганда и популяризация физической культуры и спорта среди жителей муниципального района «Ижемский»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ind w:right="-75"/>
            </w:pPr>
            <w:r w:rsidRPr="00B15597">
              <w:t>Доля населения, систематически занимающегося физической культурой и спортом, в общей численности населения в возрасте 3-79 лет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 xml:space="preserve">     </w:t>
            </w:r>
            <w:r w:rsidRPr="00B15597">
              <w:rPr>
                <w:lang w:val="en-US" w:eastAsia="en-US"/>
              </w:rPr>
              <w:t>4</w:t>
            </w:r>
            <w:r>
              <w:rPr>
                <w:lang w:val="en-US" w:eastAsia="en-US"/>
              </w:rPr>
              <w:t>0</w:t>
            </w:r>
          </w:p>
        </w:tc>
      </w:tr>
      <w:tr w:rsidR="002258F8" w:rsidRPr="00B15597" w:rsidTr="0025092F">
        <w:trPr>
          <w:gridAfter w:val="2"/>
          <w:wAfter w:w="41" w:type="dxa"/>
          <w:trHeight w:val="90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ind w:right="-296"/>
            </w:pPr>
            <w:r w:rsidRPr="00B15597">
              <w:t>Доля</w:t>
            </w:r>
            <w:r w:rsidRPr="00B15597">
              <w:rPr>
                <w:spacing w:val="1"/>
              </w:rPr>
              <w:t xml:space="preserve"> </w:t>
            </w:r>
            <w:r w:rsidRPr="00B15597">
              <w:t>населения,</w:t>
            </w:r>
            <w:r w:rsidRPr="00B15597">
              <w:rPr>
                <w:spacing w:val="1"/>
              </w:rPr>
              <w:t xml:space="preserve"> </w:t>
            </w:r>
            <w:r w:rsidRPr="00B15597">
              <w:t>выполнившего</w:t>
            </w:r>
            <w:r w:rsidRPr="00B15597">
              <w:rPr>
                <w:spacing w:val="1"/>
              </w:rPr>
              <w:t xml:space="preserve"> </w:t>
            </w:r>
            <w:r w:rsidRPr="00B15597">
              <w:t>нормативы</w:t>
            </w:r>
            <w:r w:rsidRPr="00B15597">
              <w:rPr>
                <w:spacing w:val="1"/>
              </w:rPr>
              <w:t xml:space="preserve"> </w:t>
            </w:r>
            <w:r w:rsidRPr="00B15597">
              <w:t>испытаний</w:t>
            </w:r>
            <w:r w:rsidRPr="00B15597">
              <w:rPr>
                <w:spacing w:val="1"/>
              </w:rPr>
              <w:t xml:space="preserve"> </w:t>
            </w:r>
            <w:r w:rsidRPr="00B15597">
              <w:t>(</w:t>
            </w:r>
            <w:r w:rsidRPr="005E4C51">
              <w:rPr>
                <w:sz w:val="22"/>
                <w:szCs w:val="22"/>
              </w:rPr>
              <w:t>тестов</w:t>
            </w:r>
            <w:r w:rsidRPr="00B15597">
              <w:t>)</w:t>
            </w:r>
            <w:r w:rsidRPr="00B15597">
              <w:rPr>
                <w:spacing w:val="-57"/>
              </w:rPr>
              <w:t xml:space="preserve"> </w:t>
            </w:r>
            <w:r w:rsidRPr="00B15597">
              <w:t>Всероссийского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физкультурно-</w:t>
            </w:r>
            <w:r w:rsidRPr="00B15597">
              <w:rPr>
                <w:spacing w:val="1"/>
              </w:rPr>
              <w:t xml:space="preserve"> </w:t>
            </w:r>
            <w:r w:rsidRPr="00B15597">
              <w:lastRenderedPageBreak/>
              <w:t>спортивного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комплекса</w:t>
            </w:r>
            <w:r w:rsidRPr="00B15597">
              <w:rPr>
                <w:spacing w:val="1"/>
              </w:rPr>
              <w:t xml:space="preserve"> </w:t>
            </w:r>
            <w:r w:rsidRPr="00B15597">
              <w:t>«Готов</w:t>
            </w:r>
            <w:r w:rsidRPr="00B15597">
              <w:rPr>
                <w:spacing w:val="1"/>
              </w:rPr>
              <w:t xml:space="preserve"> </w:t>
            </w:r>
            <w:r w:rsidRPr="00B15597">
              <w:t>к</w:t>
            </w:r>
            <w:r w:rsidRPr="00B15597">
              <w:rPr>
                <w:spacing w:val="1"/>
              </w:rPr>
              <w:t xml:space="preserve"> </w:t>
            </w:r>
            <w:r w:rsidRPr="00B15597">
              <w:t>труду и обороне» (ГТО), в общей</w:t>
            </w:r>
            <w:r w:rsidRPr="00B15597">
              <w:rPr>
                <w:spacing w:val="1"/>
              </w:rPr>
              <w:t xml:space="preserve"> </w:t>
            </w:r>
            <w:r w:rsidRPr="00B15597">
              <w:t>численности населения, принявшего участие в выполнении нормативов испытаний (тестов) Всероссийского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физкультурно-спортивного</w:t>
            </w:r>
            <w:r w:rsidRPr="00B15597">
              <w:rPr>
                <w:spacing w:val="-57"/>
              </w:rPr>
              <w:t xml:space="preserve"> </w:t>
            </w:r>
            <w:r w:rsidRPr="00B15597">
              <w:t>комплекса</w:t>
            </w:r>
            <w:r w:rsidRPr="00B15597">
              <w:rPr>
                <w:spacing w:val="1"/>
              </w:rPr>
              <w:t xml:space="preserve"> </w:t>
            </w:r>
            <w:r w:rsidRPr="00B15597">
              <w:t>«Готов</w:t>
            </w:r>
            <w:r w:rsidRPr="00B15597">
              <w:rPr>
                <w:spacing w:val="1"/>
              </w:rPr>
              <w:t xml:space="preserve"> </w:t>
            </w:r>
            <w:r w:rsidRPr="00B15597">
              <w:t>к</w:t>
            </w:r>
            <w:r w:rsidRPr="00B15597">
              <w:rPr>
                <w:spacing w:val="1"/>
              </w:rPr>
              <w:t xml:space="preserve"> </w:t>
            </w:r>
            <w:r w:rsidRPr="00B15597">
              <w:t>труду</w:t>
            </w:r>
            <w:r w:rsidRPr="00B15597">
              <w:rPr>
                <w:spacing w:val="1"/>
              </w:rPr>
              <w:t xml:space="preserve"> </w:t>
            </w:r>
            <w:r w:rsidRPr="00B15597">
              <w:t>и</w:t>
            </w:r>
            <w:r w:rsidRPr="00B15597">
              <w:rPr>
                <w:spacing w:val="1"/>
              </w:rPr>
              <w:t xml:space="preserve"> </w:t>
            </w:r>
            <w:r w:rsidRPr="00B15597">
              <w:t>обороне»</w:t>
            </w:r>
            <w:r w:rsidRPr="00B15597">
              <w:rPr>
                <w:spacing w:val="-8"/>
              </w:rPr>
              <w:t xml:space="preserve"> </w:t>
            </w:r>
            <w:r w:rsidRPr="00B15597">
              <w:t>(ГТО)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val="en-US" w:eastAsia="en-US"/>
              </w:rPr>
            </w:pPr>
            <w:r w:rsidRPr="00B15597">
              <w:rPr>
                <w:lang w:eastAsia="en-US"/>
              </w:rPr>
              <w:t xml:space="preserve">      </w:t>
            </w:r>
            <w:r w:rsidRPr="00B15597">
              <w:rPr>
                <w:lang w:val="en-US" w:eastAsia="en-US"/>
              </w:rPr>
              <w:lastRenderedPageBreak/>
              <w:t>62.0</w:t>
            </w:r>
          </w:p>
        </w:tc>
      </w:tr>
      <w:tr w:rsidR="002258F8" w:rsidRPr="00B15597" w:rsidTr="0025092F">
        <w:trPr>
          <w:gridAfter w:val="2"/>
          <w:wAfter w:w="41" w:type="dxa"/>
          <w:trHeight w:val="559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ind w:right="-296"/>
            </w:pPr>
            <w:r w:rsidRPr="00B15597"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 xml:space="preserve">     </w:t>
            </w:r>
            <w:r w:rsidRPr="00B15597">
              <w:rPr>
                <w:lang w:val="en-US" w:eastAsia="en-US"/>
              </w:rPr>
              <w:t>340</w:t>
            </w:r>
          </w:p>
        </w:tc>
      </w:tr>
      <w:tr w:rsidR="002258F8" w:rsidRPr="00B15597" w:rsidTr="0025092F">
        <w:trPr>
          <w:gridAfter w:val="2"/>
          <w:wAfter w:w="41" w:type="dxa"/>
          <w:trHeight w:val="1500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16.1.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 3.5.1. Размещение в муниципальном районе «Ижемский» наружной рекламы, пропагандирующей здоровый образ жизни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</w:t>
            </w:r>
            <w:r w:rsidRPr="00B15597">
              <w:rPr>
                <w:lang w:eastAsia="en-US"/>
              </w:rPr>
              <w:lastRenderedPageBreak/>
              <w:t>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муниципального района </w:t>
            </w:r>
            <w:r w:rsidRPr="00B15597">
              <w:rPr>
                <w:lang w:eastAsia="en-US"/>
              </w:rPr>
              <w:lastRenderedPageBreak/>
              <w:t xml:space="preserve">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  <w:trHeight w:val="1536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16.2.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 3.5.2. Размещение актуальной информации по вопросам физической культуры и спорта через средства массовой информации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  <w:trHeight w:val="691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16.3.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 3.5.3. Своевременное размещение и обновление информации о проводимых физкультурных и спортивных мероприятий в средствах массовой информации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  <w:trHeight w:val="1534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17</w:t>
            </w:r>
            <w:r w:rsidRPr="00B15597">
              <w:rPr>
                <w:lang w:eastAsia="en-US"/>
              </w:rPr>
              <w:t xml:space="preserve"> 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Подготовлен отчет за 2021 год по количеству материалов, размещенных в средствах массовой информации пропагандирующий здоровый образ жизни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31.01.2022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0D4A04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0D4A04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4. Создание условий для развития адаптивной физической культуры и адаптивного спорта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 мероприятия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2258F8" w:rsidRPr="00B15597" w:rsidTr="0025092F">
        <w:trPr>
          <w:gridAfter w:val="2"/>
          <w:wAfter w:w="41" w:type="dxa"/>
          <w:trHeight w:val="479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17</w:t>
            </w:r>
            <w:r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4.1. </w:t>
            </w:r>
            <w:r w:rsidRPr="00B15597">
              <w:t xml:space="preserve"> Организация, проведение официальных физкультурно-оздоровительных  и спортивных мероприятий для населения, в том числе для  лиц с ограниченными возможностями здоровья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826C01" w:rsidP="00826C0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89,2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826C01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89,2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</w:t>
            </w:r>
            <w:r w:rsidRPr="00B15597">
              <w:rPr>
                <w:lang w:eastAsia="en-US"/>
              </w:rPr>
              <w:lastRenderedPageBreak/>
              <w:t>культурой и спортом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  2,1  </w:t>
            </w:r>
          </w:p>
        </w:tc>
      </w:tr>
      <w:tr w:rsidR="002258F8" w:rsidRPr="00B15597" w:rsidTr="0025092F">
        <w:trPr>
          <w:gridAfter w:val="2"/>
          <w:wAfter w:w="41" w:type="dxa"/>
          <w:trHeight w:val="1400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17.1</w:t>
            </w:r>
            <w:r>
              <w:rPr>
                <w:lang w:eastAsia="en-US"/>
              </w:rPr>
              <w:t>.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4.1.1.  Обеспечение реализации Календарного плана официальных физкультурных и спортивных мероприятий м</w:t>
            </w:r>
            <w:r>
              <w:rPr>
                <w:lang w:eastAsia="en-US"/>
              </w:rPr>
              <w:t>униципального района «Ижемский»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EE0D69" w:rsidRDefault="002258F8" w:rsidP="002258F8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826C01" w:rsidP="002258F8">
            <w:pPr>
              <w:rPr>
                <w:lang w:eastAsia="en-US"/>
              </w:rPr>
            </w:pPr>
            <w:r>
              <w:rPr>
                <w:lang w:eastAsia="en-US"/>
              </w:rPr>
              <w:t>89,2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826C01" w:rsidP="002258F8">
            <w:pPr>
              <w:rPr>
                <w:lang w:eastAsia="en-US"/>
              </w:rPr>
            </w:pPr>
            <w:r>
              <w:rPr>
                <w:lang w:eastAsia="en-US"/>
              </w:rPr>
              <w:t>89,2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 xml:space="preserve">             </w:t>
            </w: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  <w:trHeight w:val="1540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17.2.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4.1.2.  Формирование календарного плана с учетом предложений сельских поселений, муниципальных учреждений и общественных организаций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  <w:trHeight w:val="3324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Контрольн</w:t>
            </w:r>
            <w:r>
              <w:rPr>
                <w:lang w:eastAsia="en-US"/>
              </w:rPr>
              <w:t>ое событие № 18</w:t>
            </w:r>
            <w:r w:rsidRPr="00B15597">
              <w:rPr>
                <w:lang w:eastAsia="en-US"/>
              </w:rPr>
              <w:t xml:space="preserve"> 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Подготовлен отчет об исполнении Календарного плана официальных физкультурных и спортивных мероприятий муниципального района «Ижемский» за 2022 год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  <w:p w:rsidR="002258F8" w:rsidRPr="00B15597" w:rsidRDefault="002258F8" w:rsidP="002258F8">
            <w:pPr>
              <w:rPr>
                <w:lang w:val="en-US" w:eastAsia="en-US"/>
              </w:rPr>
            </w:pPr>
          </w:p>
          <w:p w:rsidR="002258F8" w:rsidRPr="00B15597" w:rsidRDefault="002258F8" w:rsidP="002258F8">
            <w:pPr>
              <w:rPr>
                <w:lang w:val="en-US" w:eastAsia="en-US"/>
              </w:rPr>
            </w:pPr>
          </w:p>
          <w:p w:rsidR="002258F8" w:rsidRPr="00B15597" w:rsidRDefault="002258F8" w:rsidP="002258F8">
            <w:pPr>
              <w:rPr>
                <w:lang w:val="en-US" w:eastAsia="en-US"/>
              </w:rPr>
            </w:pPr>
          </w:p>
          <w:p w:rsidR="002258F8" w:rsidRPr="00B15597" w:rsidRDefault="002258F8" w:rsidP="002258F8">
            <w:pPr>
              <w:rPr>
                <w:lang w:val="en-US" w:eastAsia="en-US"/>
              </w:rPr>
            </w:pPr>
          </w:p>
          <w:p w:rsidR="002258F8" w:rsidRPr="00B15597" w:rsidRDefault="002258F8" w:rsidP="002258F8">
            <w:pPr>
              <w:rPr>
                <w:lang w:val="en-US" w:eastAsia="en-US"/>
              </w:rPr>
            </w:pPr>
          </w:p>
          <w:p w:rsidR="002258F8" w:rsidRPr="00B15597" w:rsidRDefault="002258F8" w:rsidP="002258F8">
            <w:pPr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5. Поддержка и развитие детско-юношеского спорта, как базы для подготовки спортивного резерва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 мероприятия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2258F8" w:rsidRPr="00B15597" w:rsidTr="0025092F">
        <w:trPr>
          <w:gridAfter w:val="2"/>
          <w:wAfter w:w="41" w:type="dxa"/>
          <w:trHeight w:val="732"/>
        </w:trPr>
        <w:tc>
          <w:tcPr>
            <w:tcW w:w="64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18</w:t>
            </w:r>
            <w:r>
              <w:rPr>
                <w:lang w:eastAsia="en-US"/>
              </w:rPr>
              <w:t>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5.1.</w:t>
            </w:r>
            <w:r w:rsidRPr="00B15597">
              <w:t xml:space="preserve">  Организация, проведение официальных муниципальных соревнований  для </w:t>
            </w:r>
            <w:r w:rsidRPr="00B15597">
              <w:lastRenderedPageBreak/>
              <w:t>выявления перспективных и талантливых спортсменов,     а также обеспечение участия спортсменов муниципального района «Ижемский» в официальных межмуниципальных, республиканских, межрегиональных, всероссийских соревнованиях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lastRenderedPageBreak/>
              <w:t xml:space="preserve">Батманова А.А. Заместитель руководителя администрации </w:t>
            </w:r>
            <w:r w:rsidRPr="00B15597">
              <w:rPr>
                <w:lang w:eastAsia="en-US"/>
              </w:rPr>
              <w:lastRenderedPageBreak/>
              <w:t>муниципального района «Ижемский»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</w:t>
            </w:r>
            <w:r w:rsidRPr="00B15597">
              <w:rPr>
                <w:lang w:eastAsia="en-US"/>
              </w:rPr>
              <w:lastRenderedPageBreak/>
              <w:t xml:space="preserve">муниципального района «Ижемский»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826C01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820,8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826C01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820,8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rFonts w:eastAsia="Calibri"/>
                <w:spacing w:val="0"/>
                <w:lang w:eastAsia="en-US"/>
              </w:rPr>
              <w:t xml:space="preserve">Численность спортсменов муниципального образования, включенных в составы спортивных </w:t>
            </w:r>
            <w:r w:rsidRPr="00B15597">
              <w:rPr>
                <w:rFonts w:eastAsia="Calibri"/>
                <w:spacing w:val="0"/>
                <w:lang w:eastAsia="en-US"/>
              </w:rPr>
              <w:lastRenderedPageBreak/>
              <w:t>сборных команд  Республики Коми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1</w:t>
            </w:r>
            <w:r w:rsidRPr="00B15597">
              <w:rPr>
                <w:lang w:eastAsia="en-US"/>
              </w:rPr>
              <w:t>,</w:t>
            </w:r>
            <w:r w:rsidRPr="00B15597">
              <w:rPr>
                <w:lang w:val="en-US" w:eastAsia="en-US"/>
              </w:rPr>
              <w:t>2</w:t>
            </w:r>
          </w:p>
        </w:tc>
      </w:tr>
      <w:tr w:rsidR="002258F8" w:rsidRPr="00B15597" w:rsidTr="0025092F">
        <w:trPr>
          <w:gridAfter w:val="2"/>
          <w:wAfter w:w="41" w:type="dxa"/>
          <w:trHeight w:val="731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340</w:t>
            </w:r>
          </w:p>
        </w:tc>
      </w:tr>
      <w:tr w:rsidR="002258F8" w:rsidRPr="00B15597" w:rsidTr="0025092F">
        <w:trPr>
          <w:gridAfter w:val="2"/>
          <w:wAfter w:w="41" w:type="dxa"/>
          <w:trHeight w:val="731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Присвоение квалификационных категорий спортивных  судей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19</w:t>
            </w:r>
          </w:p>
        </w:tc>
      </w:tr>
      <w:tr w:rsidR="002258F8" w:rsidRPr="00B15597" w:rsidTr="0025092F">
        <w:trPr>
          <w:gridAfter w:val="2"/>
          <w:wAfter w:w="41" w:type="dxa"/>
          <w:trHeight w:val="731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Доля реализованных мероприятий в утвержденном календарном плане официальных физкультурных мероприятий и спортивных мероприятий муниципального района «Ижемский»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100</w:t>
            </w:r>
          </w:p>
        </w:tc>
      </w:tr>
      <w:tr w:rsidR="002258F8" w:rsidRPr="00B15597" w:rsidTr="0025092F">
        <w:trPr>
          <w:gridAfter w:val="2"/>
          <w:wAfter w:w="41" w:type="dxa"/>
          <w:trHeight w:val="731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18.1.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5.1.1.  Обеспечение реализации Календарного плана </w:t>
            </w:r>
            <w:r w:rsidRPr="00B15597">
              <w:rPr>
                <w:lang w:eastAsia="en-US"/>
              </w:rPr>
              <w:lastRenderedPageBreak/>
              <w:t>официальных физкультурных и спортивных мероприятий м</w:t>
            </w:r>
            <w:r>
              <w:rPr>
                <w:lang w:eastAsia="en-US"/>
              </w:rPr>
              <w:t>униципального района «Ижемский»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lastRenderedPageBreak/>
              <w:t>Батманова А.А. Заместитель руководите</w:t>
            </w:r>
            <w:r w:rsidRPr="00B15597">
              <w:rPr>
                <w:lang w:eastAsia="en-US"/>
              </w:rPr>
              <w:lastRenderedPageBreak/>
              <w:t>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</w:t>
            </w:r>
            <w:r w:rsidRPr="00B15597">
              <w:rPr>
                <w:lang w:eastAsia="en-US"/>
              </w:rPr>
              <w:lastRenderedPageBreak/>
              <w:t>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826C01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820,8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826C01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820,8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18.2.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5.1.2.  Формирование календарного плана с учетом предложений сельских поселений, муниципальных учреждений и общественных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19</w:t>
            </w:r>
            <w:r w:rsidRPr="00B15597">
              <w:rPr>
                <w:lang w:eastAsia="en-US"/>
              </w:rPr>
              <w:t xml:space="preserve">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Подготовлен отчет об исполнении Календарного плана официальных физкультурных и спортивных мероприятий муниципального района «Ижемский» за 2022 год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highlight w:val="yellow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Задача 6. Создание условий для достижения спортсменами района спортивных результатов на районных, республиканских и иных соревнованиях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Проектные мероприятия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Процессные мероприятия</w:t>
            </w:r>
          </w:p>
        </w:tc>
      </w:tr>
      <w:tr w:rsidR="002258F8" w:rsidRPr="00B15597" w:rsidTr="0025092F">
        <w:trPr>
          <w:gridAfter w:val="2"/>
          <w:wAfter w:w="41" w:type="dxa"/>
          <w:trHeight w:val="930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19</w:t>
            </w:r>
            <w:r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6.1.  </w:t>
            </w:r>
            <w:r w:rsidRPr="00B15597">
              <w:rPr>
                <w:color w:val="auto"/>
                <w:spacing w:val="0"/>
                <w:lang w:eastAsia="en-US"/>
              </w:rPr>
              <w:t xml:space="preserve"> Поддержка спортсменов высокого класса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</w:pPr>
            <w:r w:rsidRPr="00B15597">
              <w:t>Численность спортсменов муниципального образования, включенных в составы спортивных сборных команд  Республики Коми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 1,2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19.1.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6.1.1. Назначение стипендии  главы муниципального района-руководителя администрации спортсменам высокого класса, участвующим во Всероссийских спортивных мероприятиях»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  <w:trHeight w:val="1258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19.2.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6.2.2. Выплаты стипендии главы муниципального района-руководителя администрации спортсменам </w:t>
            </w:r>
            <w:r w:rsidRPr="00B15597">
              <w:rPr>
                <w:lang w:eastAsia="en-US"/>
              </w:rPr>
              <w:lastRenderedPageBreak/>
              <w:t>высокого класса, участвующим во Всероссийских спортивных мероприятиях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lastRenderedPageBreak/>
              <w:t>Батманова А.А. Заместитель руководителя администрации муниципаль</w:t>
            </w:r>
            <w:r w:rsidRPr="00B15597">
              <w:rPr>
                <w:lang w:eastAsia="en-US"/>
              </w:rPr>
              <w:lastRenderedPageBreak/>
              <w:t>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администрации муниципал</w:t>
            </w:r>
            <w:r w:rsidRPr="00B15597">
              <w:rPr>
                <w:lang w:eastAsia="en-US"/>
              </w:rPr>
              <w:lastRenderedPageBreak/>
              <w:t xml:space="preserve">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20</w:t>
            </w:r>
            <w:r w:rsidRPr="00B15597">
              <w:rPr>
                <w:lang w:eastAsia="en-US"/>
              </w:rPr>
              <w:t xml:space="preserve"> 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Выплачены стипендии главы   муниципального района- руководителя администрации спортсменам высокого класса в 2022  году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  <w:trHeight w:val="193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B15597">
              <w:rPr>
                <w:b/>
                <w:lang w:eastAsia="en-US"/>
              </w:rPr>
              <w:t>Всего по 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Default="00F007F8" w:rsidP="00820D0B">
            <w:pPr>
              <w:autoSpaceDE w:val="0"/>
              <w:autoSpaceDN w:val="0"/>
              <w:adjustRightInd w:val="0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372</w:t>
            </w:r>
            <w:r w:rsidR="0044358C">
              <w:rPr>
                <w:b/>
                <w:lang w:eastAsia="en-US"/>
              </w:rPr>
              <w:t>09</w:t>
            </w:r>
            <w:r>
              <w:rPr>
                <w:b/>
                <w:lang w:eastAsia="en-US"/>
              </w:rPr>
              <w:t>,5</w:t>
            </w:r>
          </w:p>
          <w:p w:rsidR="00D3295D" w:rsidRPr="00B15597" w:rsidRDefault="00D3295D" w:rsidP="00820D0B">
            <w:pPr>
              <w:autoSpaceDE w:val="0"/>
              <w:autoSpaceDN w:val="0"/>
              <w:adjustRightInd w:val="0"/>
              <w:jc w:val="right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D3295D" w:rsidP="00CA6818">
            <w:pPr>
              <w:autoSpaceDE w:val="0"/>
              <w:autoSpaceDN w:val="0"/>
              <w:adjustRightInd w:val="0"/>
              <w:ind w:left="-12" w:firstLine="12"/>
              <w:jc w:val="right"/>
              <w:rPr>
                <w:lang w:eastAsia="en-US"/>
              </w:rPr>
            </w:pPr>
            <w:r>
              <w:rPr>
                <w:lang w:eastAsia="en-US"/>
              </w:rPr>
              <w:t>4962,2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F007F8" w:rsidP="0044358C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322</w:t>
            </w:r>
            <w:r w:rsidR="0044358C">
              <w:rPr>
                <w:lang w:eastAsia="en-US"/>
              </w:rPr>
              <w:t>47</w:t>
            </w:r>
            <w:r>
              <w:rPr>
                <w:lang w:eastAsia="en-US"/>
              </w:rPr>
              <w:t>,3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F11E6F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</w:tbl>
    <w:p w:rsidR="006928DF" w:rsidRPr="002916FE" w:rsidRDefault="006928DF" w:rsidP="009D27F2">
      <w:pPr>
        <w:rPr>
          <w:u w:val="single"/>
        </w:rPr>
      </w:pPr>
    </w:p>
    <w:sectPr w:rsidR="006928DF" w:rsidRPr="002916FE" w:rsidSect="000F2330">
      <w:pgSz w:w="16838" w:h="11906" w:orient="landscape"/>
      <w:pgMar w:top="170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F3E" w:rsidRDefault="00C37F3E" w:rsidP="002916FE">
      <w:r>
        <w:separator/>
      </w:r>
    </w:p>
  </w:endnote>
  <w:endnote w:type="continuationSeparator" w:id="0">
    <w:p w:rsidR="00C37F3E" w:rsidRDefault="00C37F3E" w:rsidP="00291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F3E" w:rsidRDefault="00C37F3E" w:rsidP="002916FE">
      <w:r>
        <w:separator/>
      </w:r>
    </w:p>
  </w:footnote>
  <w:footnote w:type="continuationSeparator" w:id="0">
    <w:p w:rsidR="00C37F3E" w:rsidRDefault="00C37F3E" w:rsidP="00291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F00FA"/>
    <w:multiLevelType w:val="hybridMultilevel"/>
    <w:tmpl w:val="E2A0970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40FA6637"/>
    <w:multiLevelType w:val="hybridMultilevel"/>
    <w:tmpl w:val="82465CE2"/>
    <w:lvl w:ilvl="0" w:tplc="23EC9F2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12F4C2F"/>
    <w:multiLevelType w:val="hybridMultilevel"/>
    <w:tmpl w:val="2250B48C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822B5B"/>
    <w:multiLevelType w:val="hybridMultilevel"/>
    <w:tmpl w:val="9D80D730"/>
    <w:lvl w:ilvl="0" w:tplc="086C7F2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0BC"/>
    <w:rsid w:val="0000157F"/>
    <w:rsid w:val="00001C63"/>
    <w:rsid w:val="00006130"/>
    <w:rsid w:val="000119BA"/>
    <w:rsid w:val="00012B46"/>
    <w:rsid w:val="00013C07"/>
    <w:rsid w:val="00014576"/>
    <w:rsid w:val="00020F93"/>
    <w:rsid w:val="00021E8E"/>
    <w:rsid w:val="000266E6"/>
    <w:rsid w:val="000323A4"/>
    <w:rsid w:val="00042026"/>
    <w:rsid w:val="00042D8A"/>
    <w:rsid w:val="00043FDD"/>
    <w:rsid w:val="00046EC1"/>
    <w:rsid w:val="00047781"/>
    <w:rsid w:val="000574CF"/>
    <w:rsid w:val="00057AB7"/>
    <w:rsid w:val="00057B26"/>
    <w:rsid w:val="00061337"/>
    <w:rsid w:val="0006575D"/>
    <w:rsid w:val="000701DC"/>
    <w:rsid w:val="000709C5"/>
    <w:rsid w:val="0007330C"/>
    <w:rsid w:val="0007335D"/>
    <w:rsid w:val="000738A3"/>
    <w:rsid w:val="00075D6D"/>
    <w:rsid w:val="000767EA"/>
    <w:rsid w:val="00081F03"/>
    <w:rsid w:val="00085432"/>
    <w:rsid w:val="000902F3"/>
    <w:rsid w:val="00093CFB"/>
    <w:rsid w:val="000A0B9E"/>
    <w:rsid w:val="000A1FCD"/>
    <w:rsid w:val="000A4F3B"/>
    <w:rsid w:val="000A51BD"/>
    <w:rsid w:val="000A75DE"/>
    <w:rsid w:val="000A7980"/>
    <w:rsid w:val="000B34D6"/>
    <w:rsid w:val="000B3B24"/>
    <w:rsid w:val="000B3C5A"/>
    <w:rsid w:val="000B72BD"/>
    <w:rsid w:val="000C49B5"/>
    <w:rsid w:val="000D21AE"/>
    <w:rsid w:val="000D2872"/>
    <w:rsid w:val="000D4A04"/>
    <w:rsid w:val="000D4A32"/>
    <w:rsid w:val="000E3211"/>
    <w:rsid w:val="000E418C"/>
    <w:rsid w:val="000E551E"/>
    <w:rsid w:val="000F2330"/>
    <w:rsid w:val="000F5052"/>
    <w:rsid w:val="000F59D8"/>
    <w:rsid w:val="000F7D1F"/>
    <w:rsid w:val="000F7E19"/>
    <w:rsid w:val="00102034"/>
    <w:rsid w:val="00103D79"/>
    <w:rsid w:val="001052A4"/>
    <w:rsid w:val="001107C2"/>
    <w:rsid w:val="00112F65"/>
    <w:rsid w:val="00115E82"/>
    <w:rsid w:val="00116E51"/>
    <w:rsid w:val="0011718A"/>
    <w:rsid w:val="00120C5A"/>
    <w:rsid w:val="001231A6"/>
    <w:rsid w:val="00125AE5"/>
    <w:rsid w:val="00132E8A"/>
    <w:rsid w:val="00134B7F"/>
    <w:rsid w:val="00136314"/>
    <w:rsid w:val="00146024"/>
    <w:rsid w:val="0015306C"/>
    <w:rsid w:val="001538B5"/>
    <w:rsid w:val="00155002"/>
    <w:rsid w:val="00157117"/>
    <w:rsid w:val="00161FA5"/>
    <w:rsid w:val="00163CBC"/>
    <w:rsid w:val="0016536B"/>
    <w:rsid w:val="00166BE9"/>
    <w:rsid w:val="00175140"/>
    <w:rsid w:val="00175449"/>
    <w:rsid w:val="00176B6B"/>
    <w:rsid w:val="00184262"/>
    <w:rsid w:val="00184747"/>
    <w:rsid w:val="00184DAD"/>
    <w:rsid w:val="00197122"/>
    <w:rsid w:val="001A26A7"/>
    <w:rsid w:val="001A2FF6"/>
    <w:rsid w:val="001A614D"/>
    <w:rsid w:val="001A6425"/>
    <w:rsid w:val="001B0343"/>
    <w:rsid w:val="001B1BF8"/>
    <w:rsid w:val="001B2F57"/>
    <w:rsid w:val="001B5011"/>
    <w:rsid w:val="001C0EFC"/>
    <w:rsid w:val="001C2B28"/>
    <w:rsid w:val="001C365B"/>
    <w:rsid w:val="001D0E04"/>
    <w:rsid w:val="001D110F"/>
    <w:rsid w:val="001D14D1"/>
    <w:rsid w:val="001D2091"/>
    <w:rsid w:val="001D4887"/>
    <w:rsid w:val="001D69B7"/>
    <w:rsid w:val="001D7EC8"/>
    <w:rsid w:val="001E0204"/>
    <w:rsid w:val="001E30D0"/>
    <w:rsid w:val="001E48E0"/>
    <w:rsid w:val="001E5665"/>
    <w:rsid w:val="001F2F7D"/>
    <w:rsid w:val="001F416A"/>
    <w:rsid w:val="001F484A"/>
    <w:rsid w:val="001F6AB6"/>
    <w:rsid w:val="001F7E34"/>
    <w:rsid w:val="00200A45"/>
    <w:rsid w:val="002019B8"/>
    <w:rsid w:val="0020212A"/>
    <w:rsid w:val="002034AE"/>
    <w:rsid w:val="00205491"/>
    <w:rsid w:val="002056C0"/>
    <w:rsid w:val="002058C3"/>
    <w:rsid w:val="00212273"/>
    <w:rsid w:val="002123D5"/>
    <w:rsid w:val="002132F9"/>
    <w:rsid w:val="00217F88"/>
    <w:rsid w:val="00222C32"/>
    <w:rsid w:val="002237F7"/>
    <w:rsid w:val="00224E74"/>
    <w:rsid w:val="002258F8"/>
    <w:rsid w:val="002274C5"/>
    <w:rsid w:val="00227B5D"/>
    <w:rsid w:val="00232794"/>
    <w:rsid w:val="00234645"/>
    <w:rsid w:val="002360E1"/>
    <w:rsid w:val="0023637D"/>
    <w:rsid w:val="00240BA3"/>
    <w:rsid w:val="00241414"/>
    <w:rsid w:val="0025092F"/>
    <w:rsid w:val="00251517"/>
    <w:rsid w:val="002555EE"/>
    <w:rsid w:val="00256DF6"/>
    <w:rsid w:val="00256FDF"/>
    <w:rsid w:val="0026061C"/>
    <w:rsid w:val="00260D1C"/>
    <w:rsid w:val="00261B71"/>
    <w:rsid w:val="00266A43"/>
    <w:rsid w:val="00271DF9"/>
    <w:rsid w:val="00280AAD"/>
    <w:rsid w:val="002817EA"/>
    <w:rsid w:val="00283231"/>
    <w:rsid w:val="00286D43"/>
    <w:rsid w:val="00286EA0"/>
    <w:rsid w:val="002909F9"/>
    <w:rsid w:val="002916FE"/>
    <w:rsid w:val="0029202A"/>
    <w:rsid w:val="002930F9"/>
    <w:rsid w:val="00295A91"/>
    <w:rsid w:val="002A037E"/>
    <w:rsid w:val="002A247D"/>
    <w:rsid w:val="002A41C6"/>
    <w:rsid w:val="002B12D9"/>
    <w:rsid w:val="002B24F3"/>
    <w:rsid w:val="002B2A6A"/>
    <w:rsid w:val="002B6019"/>
    <w:rsid w:val="002C08C6"/>
    <w:rsid w:val="002C1563"/>
    <w:rsid w:val="002C6CBB"/>
    <w:rsid w:val="002C7010"/>
    <w:rsid w:val="002D299F"/>
    <w:rsid w:val="002D5F4E"/>
    <w:rsid w:val="002E003D"/>
    <w:rsid w:val="002E2C97"/>
    <w:rsid w:val="002E58ED"/>
    <w:rsid w:val="002F61EC"/>
    <w:rsid w:val="002F6A4D"/>
    <w:rsid w:val="002F78C4"/>
    <w:rsid w:val="0030347A"/>
    <w:rsid w:val="0030594F"/>
    <w:rsid w:val="00307903"/>
    <w:rsid w:val="00307B5E"/>
    <w:rsid w:val="003150BC"/>
    <w:rsid w:val="00315282"/>
    <w:rsid w:val="00317080"/>
    <w:rsid w:val="003201F4"/>
    <w:rsid w:val="003269D4"/>
    <w:rsid w:val="0032717D"/>
    <w:rsid w:val="00327ACA"/>
    <w:rsid w:val="0033072E"/>
    <w:rsid w:val="003341BC"/>
    <w:rsid w:val="00334A51"/>
    <w:rsid w:val="00336EB9"/>
    <w:rsid w:val="003402DF"/>
    <w:rsid w:val="00340989"/>
    <w:rsid w:val="00346000"/>
    <w:rsid w:val="00346DE5"/>
    <w:rsid w:val="0035016C"/>
    <w:rsid w:val="00350973"/>
    <w:rsid w:val="00351D6A"/>
    <w:rsid w:val="003526BD"/>
    <w:rsid w:val="00352933"/>
    <w:rsid w:val="00352ED9"/>
    <w:rsid w:val="00353FF6"/>
    <w:rsid w:val="0035456E"/>
    <w:rsid w:val="00355A36"/>
    <w:rsid w:val="00356DD5"/>
    <w:rsid w:val="003606C0"/>
    <w:rsid w:val="0036085C"/>
    <w:rsid w:val="00361DC0"/>
    <w:rsid w:val="0036682E"/>
    <w:rsid w:val="00367971"/>
    <w:rsid w:val="00372C7E"/>
    <w:rsid w:val="00376C20"/>
    <w:rsid w:val="0038773C"/>
    <w:rsid w:val="00390E51"/>
    <w:rsid w:val="00392578"/>
    <w:rsid w:val="003A0063"/>
    <w:rsid w:val="003A3B8D"/>
    <w:rsid w:val="003B1E24"/>
    <w:rsid w:val="003B76AF"/>
    <w:rsid w:val="003B79DE"/>
    <w:rsid w:val="003C0791"/>
    <w:rsid w:val="003C3DC6"/>
    <w:rsid w:val="003C4AF6"/>
    <w:rsid w:val="003C7EE8"/>
    <w:rsid w:val="003D0410"/>
    <w:rsid w:val="003D34FA"/>
    <w:rsid w:val="003D5138"/>
    <w:rsid w:val="003D74D1"/>
    <w:rsid w:val="003D7CCC"/>
    <w:rsid w:val="003E0FE6"/>
    <w:rsid w:val="003E6F0A"/>
    <w:rsid w:val="003F1C9B"/>
    <w:rsid w:val="003F50F5"/>
    <w:rsid w:val="003F665E"/>
    <w:rsid w:val="00401D79"/>
    <w:rsid w:val="0040499F"/>
    <w:rsid w:val="00410ED4"/>
    <w:rsid w:val="00413DF1"/>
    <w:rsid w:val="0041443A"/>
    <w:rsid w:val="00416164"/>
    <w:rsid w:val="00417949"/>
    <w:rsid w:val="00425126"/>
    <w:rsid w:val="00426EB0"/>
    <w:rsid w:val="004272B3"/>
    <w:rsid w:val="00430011"/>
    <w:rsid w:val="004375EB"/>
    <w:rsid w:val="0044000C"/>
    <w:rsid w:val="00441AE8"/>
    <w:rsid w:val="0044358C"/>
    <w:rsid w:val="00447DB5"/>
    <w:rsid w:val="00450784"/>
    <w:rsid w:val="00451B11"/>
    <w:rsid w:val="00451C7E"/>
    <w:rsid w:val="004525CF"/>
    <w:rsid w:val="00452B95"/>
    <w:rsid w:val="004542DE"/>
    <w:rsid w:val="00454444"/>
    <w:rsid w:val="00454740"/>
    <w:rsid w:val="0045774D"/>
    <w:rsid w:val="00460264"/>
    <w:rsid w:val="004614AA"/>
    <w:rsid w:val="00463DAF"/>
    <w:rsid w:val="00470E40"/>
    <w:rsid w:val="004714AC"/>
    <w:rsid w:val="0047321E"/>
    <w:rsid w:val="00483099"/>
    <w:rsid w:val="004842C4"/>
    <w:rsid w:val="00484F7E"/>
    <w:rsid w:val="00486654"/>
    <w:rsid w:val="00486661"/>
    <w:rsid w:val="00490EF0"/>
    <w:rsid w:val="00493C1C"/>
    <w:rsid w:val="004A4F1E"/>
    <w:rsid w:val="004A5213"/>
    <w:rsid w:val="004A57DE"/>
    <w:rsid w:val="004A7961"/>
    <w:rsid w:val="004B0686"/>
    <w:rsid w:val="004B2BA1"/>
    <w:rsid w:val="004B6B1B"/>
    <w:rsid w:val="004C1EF6"/>
    <w:rsid w:val="004C201F"/>
    <w:rsid w:val="004C233A"/>
    <w:rsid w:val="004C6400"/>
    <w:rsid w:val="004C6FF0"/>
    <w:rsid w:val="004C76CE"/>
    <w:rsid w:val="004C7B1A"/>
    <w:rsid w:val="004D41D1"/>
    <w:rsid w:val="004D6F95"/>
    <w:rsid w:val="004E51F3"/>
    <w:rsid w:val="004F1378"/>
    <w:rsid w:val="004F1C5E"/>
    <w:rsid w:val="004F223A"/>
    <w:rsid w:val="004F2D82"/>
    <w:rsid w:val="00500D8D"/>
    <w:rsid w:val="005030E8"/>
    <w:rsid w:val="00507C09"/>
    <w:rsid w:val="00511627"/>
    <w:rsid w:val="0051471C"/>
    <w:rsid w:val="00514997"/>
    <w:rsid w:val="00516695"/>
    <w:rsid w:val="005238C4"/>
    <w:rsid w:val="00523C08"/>
    <w:rsid w:val="005256CF"/>
    <w:rsid w:val="00527B9C"/>
    <w:rsid w:val="00532B5B"/>
    <w:rsid w:val="00535AA8"/>
    <w:rsid w:val="00536386"/>
    <w:rsid w:val="00536C33"/>
    <w:rsid w:val="005436F3"/>
    <w:rsid w:val="00543DFE"/>
    <w:rsid w:val="00546084"/>
    <w:rsid w:val="0055025B"/>
    <w:rsid w:val="0055414A"/>
    <w:rsid w:val="00555B2C"/>
    <w:rsid w:val="005625B6"/>
    <w:rsid w:val="00563F2C"/>
    <w:rsid w:val="00565431"/>
    <w:rsid w:val="00567ECB"/>
    <w:rsid w:val="00570187"/>
    <w:rsid w:val="00575234"/>
    <w:rsid w:val="0057603D"/>
    <w:rsid w:val="00577858"/>
    <w:rsid w:val="005845B4"/>
    <w:rsid w:val="00586BB3"/>
    <w:rsid w:val="0058784D"/>
    <w:rsid w:val="00590BFF"/>
    <w:rsid w:val="005911C4"/>
    <w:rsid w:val="00597353"/>
    <w:rsid w:val="005979DB"/>
    <w:rsid w:val="005A10A6"/>
    <w:rsid w:val="005A5AA2"/>
    <w:rsid w:val="005D3289"/>
    <w:rsid w:val="005D481F"/>
    <w:rsid w:val="005D723C"/>
    <w:rsid w:val="005E0144"/>
    <w:rsid w:val="005E1447"/>
    <w:rsid w:val="005E1813"/>
    <w:rsid w:val="005E2EA5"/>
    <w:rsid w:val="005E4C51"/>
    <w:rsid w:val="005E4E42"/>
    <w:rsid w:val="005E4EFD"/>
    <w:rsid w:val="005E53AC"/>
    <w:rsid w:val="005E6240"/>
    <w:rsid w:val="005E65C4"/>
    <w:rsid w:val="005F2AF8"/>
    <w:rsid w:val="005F6D17"/>
    <w:rsid w:val="0060156E"/>
    <w:rsid w:val="00605A14"/>
    <w:rsid w:val="00607029"/>
    <w:rsid w:val="00612CF5"/>
    <w:rsid w:val="00615216"/>
    <w:rsid w:val="0061532D"/>
    <w:rsid w:val="00616486"/>
    <w:rsid w:val="00621BE9"/>
    <w:rsid w:val="00621C97"/>
    <w:rsid w:val="00627275"/>
    <w:rsid w:val="0062773E"/>
    <w:rsid w:val="0063250F"/>
    <w:rsid w:val="006327DA"/>
    <w:rsid w:val="00633E36"/>
    <w:rsid w:val="006355AD"/>
    <w:rsid w:val="00636B90"/>
    <w:rsid w:val="00637F85"/>
    <w:rsid w:val="00640931"/>
    <w:rsid w:val="00644654"/>
    <w:rsid w:val="006455E5"/>
    <w:rsid w:val="00645E52"/>
    <w:rsid w:val="00646BB3"/>
    <w:rsid w:val="00650516"/>
    <w:rsid w:val="006532A3"/>
    <w:rsid w:val="006554CD"/>
    <w:rsid w:val="0066099D"/>
    <w:rsid w:val="006609B2"/>
    <w:rsid w:val="0066236C"/>
    <w:rsid w:val="006637E5"/>
    <w:rsid w:val="006671BE"/>
    <w:rsid w:val="006704EE"/>
    <w:rsid w:val="00670D5A"/>
    <w:rsid w:val="00670F8C"/>
    <w:rsid w:val="00677112"/>
    <w:rsid w:val="00677C86"/>
    <w:rsid w:val="00681097"/>
    <w:rsid w:val="00681D57"/>
    <w:rsid w:val="006823A2"/>
    <w:rsid w:val="00683C51"/>
    <w:rsid w:val="00691062"/>
    <w:rsid w:val="006926DA"/>
    <w:rsid w:val="006928DF"/>
    <w:rsid w:val="006934F8"/>
    <w:rsid w:val="00695A18"/>
    <w:rsid w:val="006A060A"/>
    <w:rsid w:val="006A09C7"/>
    <w:rsid w:val="006A3E23"/>
    <w:rsid w:val="006B5259"/>
    <w:rsid w:val="006C413B"/>
    <w:rsid w:val="006C5C96"/>
    <w:rsid w:val="006C7E37"/>
    <w:rsid w:val="006D0007"/>
    <w:rsid w:val="006D1A1F"/>
    <w:rsid w:val="006E6127"/>
    <w:rsid w:val="006E7467"/>
    <w:rsid w:val="006E7CB0"/>
    <w:rsid w:val="006F1D85"/>
    <w:rsid w:val="006F3F82"/>
    <w:rsid w:val="006F48BA"/>
    <w:rsid w:val="006F6500"/>
    <w:rsid w:val="006F7F97"/>
    <w:rsid w:val="00701429"/>
    <w:rsid w:val="00701CF5"/>
    <w:rsid w:val="00703266"/>
    <w:rsid w:val="007048B2"/>
    <w:rsid w:val="00704D72"/>
    <w:rsid w:val="00706F98"/>
    <w:rsid w:val="00710DA5"/>
    <w:rsid w:val="00711E7A"/>
    <w:rsid w:val="007208A4"/>
    <w:rsid w:val="00724284"/>
    <w:rsid w:val="00724906"/>
    <w:rsid w:val="00726319"/>
    <w:rsid w:val="007269C0"/>
    <w:rsid w:val="0073185C"/>
    <w:rsid w:val="00734A93"/>
    <w:rsid w:val="007368A0"/>
    <w:rsid w:val="007410A8"/>
    <w:rsid w:val="00744912"/>
    <w:rsid w:val="00746839"/>
    <w:rsid w:val="007472AC"/>
    <w:rsid w:val="007546E4"/>
    <w:rsid w:val="007626BE"/>
    <w:rsid w:val="00762C6D"/>
    <w:rsid w:val="00763632"/>
    <w:rsid w:val="007642CD"/>
    <w:rsid w:val="00764CD5"/>
    <w:rsid w:val="00766C36"/>
    <w:rsid w:val="0077411A"/>
    <w:rsid w:val="007822D1"/>
    <w:rsid w:val="00784A0F"/>
    <w:rsid w:val="00784EA6"/>
    <w:rsid w:val="00785816"/>
    <w:rsid w:val="00791416"/>
    <w:rsid w:val="00791B69"/>
    <w:rsid w:val="00792D02"/>
    <w:rsid w:val="0079624A"/>
    <w:rsid w:val="007A049A"/>
    <w:rsid w:val="007A1A8D"/>
    <w:rsid w:val="007A1E20"/>
    <w:rsid w:val="007A48CF"/>
    <w:rsid w:val="007A5DC3"/>
    <w:rsid w:val="007B13C9"/>
    <w:rsid w:val="007B251E"/>
    <w:rsid w:val="007B351E"/>
    <w:rsid w:val="007B6A87"/>
    <w:rsid w:val="007B715A"/>
    <w:rsid w:val="007C7BC3"/>
    <w:rsid w:val="007D2347"/>
    <w:rsid w:val="007D39CB"/>
    <w:rsid w:val="007E0496"/>
    <w:rsid w:val="007E21A0"/>
    <w:rsid w:val="007E4708"/>
    <w:rsid w:val="007E4B63"/>
    <w:rsid w:val="007E6077"/>
    <w:rsid w:val="007E6DC6"/>
    <w:rsid w:val="007F263E"/>
    <w:rsid w:val="007F2E34"/>
    <w:rsid w:val="007F2FB2"/>
    <w:rsid w:val="007F41BA"/>
    <w:rsid w:val="007F5DE8"/>
    <w:rsid w:val="007F7B9C"/>
    <w:rsid w:val="00811447"/>
    <w:rsid w:val="00811CF9"/>
    <w:rsid w:val="00812261"/>
    <w:rsid w:val="00814925"/>
    <w:rsid w:val="00815C78"/>
    <w:rsid w:val="00816E0A"/>
    <w:rsid w:val="00820D0B"/>
    <w:rsid w:val="008214CC"/>
    <w:rsid w:val="00821EA3"/>
    <w:rsid w:val="00826C01"/>
    <w:rsid w:val="00826F36"/>
    <w:rsid w:val="008377D6"/>
    <w:rsid w:val="008471B3"/>
    <w:rsid w:val="008472BE"/>
    <w:rsid w:val="00851053"/>
    <w:rsid w:val="008550D7"/>
    <w:rsid w:val="00855262"/>
    <w:rsid w:val="0085607E"/>
    <w:rsid w:val="00856554"/>
    <w:rsid w:val="00860043"/>
    <w:rsid w:val="0086285A"/>
    <w:rsid w:val="00864625"/>
    <w:rsid w:val="00864A35"/>
    <w:rsid w:val="00867CD9"/>
    <w:rsid w:val="008711F6"/>
    <w:rsid w:val="00877D34"/>
    <w:rsid w:val="00880A53"/>
    <w:rsid w:val="00882084"/>
    <w:rsid w:val="00883665"/>
    <w:rsid w:val="00884CDD"/>
    <w:rsid w:val="00885A75"/>
    <w:rsid w:val="008865C2"/>
    <w:rsid w:val="00886D8B"/>
    <w:rsid w:val="0089087C"/>
    <w:rsid w:val="0089286E"/>
    <w:rsid w:val="0089333C"/>
    <w:rsid w:val="00897B38"/>
    <w:rsid w:val="008A0586"/>
    <w:rsid w:val="008A0CD0"/>
    <w:rsid w:val="008A2370"/>
    <w:rsid w:val="008A77C3"/>
    <w:rsid w:val="008B064D"/>
    <w:rsid w:val="008B1F63"/>
    <w:rsid w:val="008B4F76"/>
    <w:rsid w:val="008B5A1C"/>
    <w:rsid w:val="008B5C8A"/>
    <w:rsid w:val="008C0C9B"/>
    <w:rsid w:val="008C295E"/>
    <w:rsid w:val="008C3056"/>
    <w:rsid w:val="008C7CF3"/>
    <w:rsid w:val="008D3127"/>
    <w:rsid w:val="008D6B62"/>
    <w:rsid w:val="008D7DFC"/>
    <w:rsid w:val="008E44E9"/>
    <w:rsid w:val="008E6423"/>
    <w:rsid w:val="008F2132"/>
    <w:rsid w:val="008F4E40"/>
    <w:rsid w:val="0090020E"/>
    <w:rsid w:val="00905005"/>
    <w:rsid w:val="00905317"/>
    <w:rsid w:val="0091091E"/>
    <w:rsid w:val="0091349C"/>
    <w:rsid w:val="0091635F"/>
    <w:rsid w:val="00917D01"/>
    <w:rsid w:val="00920DF9"/>
    <w:rsid w:val="00922160"/>
    <w:rsid w:val="00923A7F"/>
    <w:rsid w:val="0092569A"/>
    <w:rsid w:val="009266FA"/>
    <w:rsid w:val="00931D54"/>
    <w:rsid w:val="00934BDB"/>
    <w:rsid w:val="00943559"/>
    <w:rsid w:val="0094576F"/>
    <w:rsid w:val="00945CA6"/>
    <w:rsid w:val="00946600"/>
    <w:rsid w:val="009532C0"/>
    <w:rsid w:val="00957478"/>
    <w:rsid w:val="00964798"/>
    <w:rsid w:val="0097237D"/>
    <w:rsid w:val="009729C2"/>
    <w:rsid w:val="00982B92"/>
    <w:rsid w:val="0098317C"/>
    <w:rsid w:val="00983194"/>
    <w:rsid w:val="00985243"/>
    <w:rsid w:val="00990819"/>
    <w:rsid w:val="00991091"/>
    <w:rsid w:val="0099418E"/>
    <w:rsid w:val="009A187F"/>
    <w:rsid w:val="009A21E6"/>
    <w:rsid w:val="009A4582"/>
    <w:rsid w:val="009A77C7"/>
    <w:rsid w:val="009B22F8"/>
    <w:rsid w:val="009B282F"/>
    <w:rsid w:val="009B55A8"/>
    <w:rsid w:val="009C12C6"/>
    <w:rsid w:val="009C2CD8"/>
    <w:rsid w:val="009C4F3A"/>
    <w:rsid w:val="009D0DB0"/>
    <w:rsid w:val="009D27F2"/>
    <w:rsid w:val="009D2B2C"/>
    <w:rsid w:val="009D381C"/>
    <w:rsid w:val="009D4601"/>
    <w:rsid w:val="009D51D0"/>
    <w:rsid w:val="009E0A77"/>
    <w:rsid w:val="009E0F7E"/>
    <w:rsid w:val="009E15A2"/>
    <w:rsid w:val="009E5491"/>
    <w:rsid w:val="009E6330"/>
    <w:rsid w:val="009F21DC"/>
    <w:rsid w:val="009F681B"/>
    <w:rsid w:val="00A02ECE"/>
    <w:rsid w:val="00A030B0"/>
    <w:rsid w:val="00A17390"/>
    <w:rsid w:val="00A1764C"/>
    <w:rsid w:val="00A24659"/>
    <w:rsid w:val="00A2740B"/>
    <w:rsid w:val="00A27D3E"/>
    <w:rsid w:val="00A32A43"/>
    <w:rsid w:val="00A4017C"/>
    <w:rsid w:val="00A41A07"/>
    <w:rsid w:val="00A4392D"/>
    <w:rsid w:val="00A442CF"/>
    <w:rsid w:val="00A443C1"/>
    <w:rsid w:val="00A465A3"/>
    <w:rsid w:val="00A52B2C"/>
    <w:rsid w:val="00A536B9"/>
    <w:rsid w:val="00A625DE"/>
    <w:rsid w:val="00A72DE0"/>
    <w:rsid w:val="00A776A3"/>
    <w:rsid w:val="00A82B0C"/>
    <w:rsid w:val="00A84D55"/>
    <w:rsid w:val="00A86356"/>
    <w:rsid w:val="00A90221"/>
    <w:rsid w:val="00A96DC6"/>
    <w:rsid w:val="00AA2C3D"/>
    <w:rsid w:val="00AA3A7C"/>
    <w:rsid w:val="00AA426C"/>
    <w:rsid w:val="00AA43E2"/>
    <w:rsid w:val="00AA693A"/>
    <w:rsid w:val="00AA7760"/>
    <w:rsid w:val="00AA7FA1"/>
    <w:rsid w:val="00AB1DBB"/>
    <w:rsid w:val="00AB2B34"/>
    <w:rsid w:val="00AC00B1"/>
    <w:rsid w:val="00AC1C2A"/>
    <w:rsid w:val="00AC347D"/>
    <w:rsid w:val="00AC5104"/>
    <w:rsid w:val="00AD735D"/>
    <w:rsid w:val="00AE1DE5"/>
    <w:rsid w:val="00AE3D7E"/>
    <w:rsid w:val="00AE4026"/>
    <w:rsid w:val="00AE76AF"/>
    <w:rsid w:val="00AF1699"/>
    <w:rsid w:val="00AF1C0F"/>
    <w:rsid w:val="00AF2E1B"/>
    <w:rsid w:val="00AF4FAD"/>
    <w:rsid w:val="00AF6B06"/>
    <w:rsid w:val="00B01352"/>
    <w:rsid w:val="00B02A45"/>
    <w:rsid w:val="00B0519E"/>
    <w:rsid w:val="00B055FA"/>
    <w:rsid w:val="00B06F57"/>
    <w:rsid w:val="00B125E1"/>
    <w:rsid w:val="00B15597"/>
    <w:rsid w:val="00B24DDA"/>
    <w:rsid w:val="00B3054C"/>
    <w:rsid w:val="00B3231B"/>
    <w:rsid w:val="00B34728"/>
    <w:rsid w:val="00B37096"/>
    <w:rsid w:val="00B42815"/>
    <w:rsid w:val="00B44BB8"/>
    <w:rsid w:val="00B45745"/>
    <w:rsid w:val="00B5018B"/>
    <w:rsid w:val="00B51B3A"/>
    <w:rsid w:val="00B53C9D"/>
    <w:rsid w:val="00B53FDC"/>
    <w:rsid w:val="00B56300"/>
    <w:rsid w:val="00B56B04"/>
    <w:rsid w:val="00B60859"/>
    <w:rsid w:val="00B62840"/>
    <w:rsid w:val="00B673A8"/>
    <w:rsid w:val="00B74116"/>
    <w:rsid w:val="00B77312"/>
    <w:rsid w:val="00B9135E"/>
    <w:rsid w:val="00B95A65"/>
    <w:rsid w:val="00BA0B4F"/>
    <w:rsid w:val="00BA1A8A"/>
    <w:rsid w:val="00BA56F7"/>
    <w:rsid w:val="00BA5831"/>
    <w:rsid w:val="00BA7A89"/>
    <w:rsid w:val="00BB0455"/>
    <w:rsid w:val="00BB3C76"/>
    <w:rsid w:val="00BB4888"/>
    <w:rsid w:val="00BB4E98"/>
    <w:rsid w:val="00BD0734"/>
    <w:rsid w:val="00BD0A5D"/>
    <w:rsid w:val="00BD42BA"/>
    <w:rsid w:val="00BD5CA8"/>
    <w:rsid w:val="00BE5278"/>
    <w:rsid w:val="00BE6FBD"/>
    <w:rsid w:val="00BF00D3"/>
    <w:rsid w:val="00BF04DA"/>
    <w:rsid w:val="00BF1884"/>
    <w:rsid w:val="00BF3A29"/>
    <w:rsid w:val="00BF3BB0"/>
    <w:rsid w:val="00BF512D"/>
    <w:rsid w:val="00BF7DD0"/>
    <w:rsid w:val="00C00B83"/>
    <w:rsid w:val="00C0239B"/>
    <w:rsid w:val="00C053E3"/>
    <w:rsid w:val="00C06633"/>
    <w:rsid w:val="00C113B6"/>
    <w:rsid w:val="00C26842"/>
    <w:rsid w:val="00C30BFF"/>
    <w:rsid w:val="00C3325C"/>
    <w:rsid w:val="00C344E3"/>
    <w:rsid w:val="00C37F3E"/>
    <w:rsid w:val="00C40759"/>
    <w:rsid w:val="00C409BF"/>
    <w:rsid w:val="00C46710"/>
    <w:rsid w:val="00C4713B"/>
    <w:rsid w:val="00C5004D"/>
    <w:rsid w:val="00C5189C"/>
    <w:rsid w:val="00C55FEF"/>
    <w:rsid w:val="00C57E16"/>
    <w:rsid w:val="00C609F5"/>
    <w:rsid w:val="00C64E18"/>
    <w:rsid w:val="00C64F9D"/>
    <w:rsid w:val="00C66FFD"/>
    <w:rsid w:val="00C742D6"/>
    <w:rsid w:val="00C74488"/>
    <w:rsid w:val="00C75F4D"/>
    <w:rsid w:val="00C80E55"/>
    <w:rsid w:val="00C8125F"/>
    <w:rsid w:val="00C821A1"/>
    <w:rsid w:val="00C86341"/>
    <w:rsid w:val="00C864EA"/>
    <w:rsid w:val="00C91CF1"/>
    <w:rsid w:val="00C96D73"/>
    <w:rsid w:val="00C97579"/>
    <w:rsid w:val="00CA42E0"/>
    <w:rsid w:val="00CA544D"/>
    <w:rsid w:val="00CA6818"/>
    <w:rsid w:val="00CA7A8E"/>
    <w:rsid w:val="00CB042E"/>
    <w:rsid w:val="00CB088E"/>
    <w:rsid w:val="00CB7213"/>
    <w:rsid w:val="00CB7F33"/>
    <w:rsid w:val="00CC2F52"/>
    <w:rsid w:val="00CC339F"/>
    <w:rsid w:val="00CC716A"/>
    <w:rsid w:val="00CC7E0C"/>
    <w:rsid w:val="00CD2D7F"/>
    <w:rsid w:val="00CE0202"/>
    <w:rsid w:val="00CE067B"/>
    <w:rsid w:val="00CE1FD0"/>
    <w:rsid w:val="00CE707B"/>
    <w:rsid w:val="00CF1E0A"/>
    <w:rsid w:val="00CF26AF"/>
    <w:rsid w:val="00D0034D"/>
    <w:rsid w:val="00D00629"/>
    <w:rsid w:val="00D05ADC"/>
    <w:rsid w:val="00D07870"/>
    <w:rsid w:val="00D1016D"/>
    <w:rsid w:val="00D1077D"/>
    <w:rsid w:val="00D136AA"/>
    <w:rsid w:val="00D1371F"/>
    <w:rsid w:val="00D14016"/>
    <w:rsid w:val="00D1429F"/>
    <w:rsid w:val="00D14FA5"/>
    <w:rsid w:val="00D17834"/>
    <w:rsid w:val="00D211EE"/>
    <w:rsid w:val="00D232AD"/>
    <w:rsid w:val="00D31356"/>
    <w:rsid w:val="00D3295D"/>
    <w:rsid w:val="00D4031F"/>
    <w:rsid w:val="00D41A1E"/>
    <w:rsid w:val="00D42966"/>
    <w:rsid w:val="00D433F6"/>
    <w:rsid w:val="00D4525C"/>
    <w:rsid w:val="00D516A0"/>
    <w:rsid w:val="00D521A7"/>
    <w:rsid w:val="00D55F97"/>
    <w:rsid w:val="00D56AA0"/>
    <w:rsid w:val="00D578E5"/>
    <w:rsid w:val="00D65909"/>
    <w:rsid w:val="00D677F8"/>
    <w:rsid w:val="00D706B5"/>
    <w:rsid w:val="00D72324"/>
    <w:rsid w:val="00D7309E"/>
    <w:rsid w:val="00D73A77"/>
    <w:rsid w:val="00D76977"/>
    <w:rsid w:val="00D77F4C"/>
    <w:rsid w:val="00D807CF"/>
    <w:rsid w:val="00D808F0"/>
    <w:rsid w:val="00D84875"/>
    <w:rsid w:val="00D8743C"/>
    <w:rsid w:val="00D95586"/>
    <w:rsid w:val="00D957AC"/>
    <w:rsid w:val="00D9733A"/>
    <w:rsid w:val="00D97574"/>
    <w:rsid w:val="00DA0A8E"/>
    <w:rsid w:val="00DA1DD2"/>
    <w:rsid w:val="00DA5E32"/>
    <w:rsid w:val="00DB5930"/>
    <w:rsid w:val="00DC1962"/>
    <w:rsid w:val="00DC5EBC"/>
    <w:rsid w:val="00DC6851"/>
    <w:rsid w:val="00DD6283"/>
    <w:rsid w:val="00DE04FC"/>
    <w:rsid w:val="00DE2AD8"/>
    <w:rsid w:val="00DE2E0D"/>
    <w:rsid w:val="00DF362B"/>
    <w:rsid w:val="00DF3F83"/>
    <w:rsid w:val="00DF434E"/>
    <w:rsid w:val="00DF5F1F"/>
    <w:rsid w:val="00DF6AA0"/>
    <w:rsid w:val="00E007E2"/>
    <w:rsid w:val="00E069F6"/>
    <w:rsid w:val="00E1397A"/>
    <w:rsid w:val="00E1799B"/>
    <w:rsid w:val="00E221E7"/>
    <w:rsid w:val="00E22925"/>
    <w:rsid w:val="00E24AD6"/>
    <w:rsid w:val="00E27207"/>
    <w:rsid w:val="00E3031E"/>
    <w:rsid w:val="00E31D64"/>
    <w:rsid w:val="00E3217A"/>
    <w:rsid w:val="00E32F63"/>
    <w:rsid w:val="00E41B01"/>
    <w:rsid w:val="00E43134"/>
    <w:rsid w:val="00E439F3"/>
    <w:rsid w:val="00E43E5E"/>
    <w:rsid w:val="00E60F7A"/>
    <w:rsid w:val="00E64E1D"/>
    <w:rsid w:val="00E65768"/>
    <w:rsid w:val="00E66572"/>
    <w:rsid w:val="00E66B00"/>
    <w:rsid w:val="00E7006D"/>
    <w:rsid w:val="00E703E1"/>
    <w:rsid w:val="00E72B8A"/>
    <w:rsid w:val="00E73B24"/>
    <w:rsid w:val="00E82BB6"/>
    <w:rsid w:val="00E85826"/>
    <w:rsid w:val="00E91AA8"/>
    <w:rsid w:val="00E95C13"/>
    <w:rsid w:val="00EA12F7"/>
    <w:rsid w:val="00EA2010"/>
    <w:rsid w:val="00EA2096"/>
    <w:rsid w:val="00EA4CF2"/>
    <w:rsid w:val="00EA5889"/>
    <w:rsid w:val="00EA6A9C"/>
    <w:rsid w:val="00EB1BF2"/>
    <w:rsid w:val="00EB713B"/>
    <w:rsid w:val="00EB7580"/>
    <w:rsid w:val="00EC193E"/>
    <w:rsid w:val="00EC38F0"/>
    <w:rsid w:val="00ED24F3"/>
    <w:rsid w:val="00ED4E63"/>
    <w:rsid w:val="00EE0D69"/>
    <w:rsid w:val="00EE14E5"/>
    <w:rsid w:val="00EE45D2"/>
    <w:rsid w:val="00EE6412"/>
    <w:rsid w:val="00EE7C09"/>
    <w:rsid w:val="00EF41D8"/>
    <w:rsid w:val="00F00764"/>
    <w:rsid w:val="00F007F8"/>
    <w:rsid w:val="00F0319C"/>
    <w:rsid w:val="00F0495B"/>
    <w:rsid w:val="00F0781B"/>
    <w:rsid w:val="00F11E6F"/>
    <w:rsid w:val="00F12394"/>
    <w:rsid w:val="00F12E2A"/>
    <w:rsid w:val="00F14EA1"/>
    <w:rsid w:val="00F15BDA"/>
    <w:rsid w:val="00F21A1E"/>
    <w:rsid w:val="00F27330"/>
    <w:rsid w:val="00F35BC5"/>
    <w:rsid w:val="00F36210"/>
    <w:rsid w:val="00F409EE"/>
    <w:rsid w:val="00F46510"/>
    <w:rsid w:val="00F4719A"/>
    <w:rsid w:val="00F47603"/>
    <w:rsid w:val="00F47ADC"/>
    <w:rsid w:val="00F520B8"/>
    <w:rsid w:val="00F52373"/>
    <w:rsid w:val="00F5491E"/>
    <w:rsid w:val="00F60E78"/>
    <w:rsid w:val="00F665D0"/>
    <w:rsid w:val="00F70F02"/>
    <w:rsid w:val="00F70F07"/>
    <w:rsid w:val="00F740DF"/>
    <w:rsid w:val="00F74E59"/>
    <w:rsid w:val="00F75667"/>
    <w:rsid w:val="00F76654"/>
    <w:rsid w:val="00F8042E"/>
    <w:rsid w:val="00F81AB3"/>
    <w:rsid w:val="00F82E75"/>
    <w:rsid w:val="00F91D85"/>
    <w:rsid w:val="00F91F0F"/>
    <w:rsid w:val="00F94875"/>
    <w:rsid w:val="00F963B2"/>
    <w:rsid w:val="00F96B8D"/>
    <w:rsid w:val="00FA0812"/>
    <w:rsid w:val="00FA1D0F"/>
    <w:rsid w:val="00FA497B"/>
    <w:rsid w:val="00FA6A0C"/>
    <w:rsid w:val="00FA7AFE"/>
    <w:rsid w:val="00FA7DA5"/>
    <w:rsid w:val="00FB3FCC"/>
    <w:rsid w:val="00FB4942"/>
    <w:rsid w:val="00FB4D16"/>
    <w:rsid w:val="00FC4084"/>
    <w:rsid w:val="00FC52E8"/>
    <w:rsid w:val="00FC7551"/>
    <w:rsid w:val="00FD6D46"/>
    <w:rsid w:val="00FD718C"/>
    <w:rsid w:val="00FD78DB"/>
    <w:rsid w:val="00FE23E3"/>
    <w:rsid w:val="00FE2D45"/>
    <w:rsid w:val="00FE5F15"/>
    <w:rsid w:val="00FE67BB"/>
    <w:rsid w:val="00FE75E9"/>
    <w:rsid w:val="00FE7FFB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FE5F25"/>
  <w15:docId w15:val="{F9CFB364-416C-4945-BAD3-67C260D8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ADC"/>
    <w:rPr>
      <w:rFonts w:ascii="Times New Roman" w:eastAsia="Times New Roman" w:hAnsi="Times New Roman"/>
      <w:color w:val="000000"/>
      <w:spacing w:val="-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47ADC"/>
    <w:pPr>
      <w:keepNext/>
      <w:jc w:val="center"/>
      <w:outlineLvl w:val="0"/>
    </w:pPr>
    <w:rPr>
      <w:b/>
      <w:bCs/>
      <w:color w:val="auto"/>
      <w:spacing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7ADC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Верхний колонтитул Знак"/>
    <w:link w:val="a4"/>
    <w:uiPriority w:val="99"/>
    <w:semiHidden/>
    <w:locked/>
    <w:rsid w:val="00F47ADC"/>
    <w:rPr>
      <w:rFonts w:ascii="Times New Roman" w:hAnsi="Times New Roman" w:cs="Times New Roman"/>
      <w:color w:val="000000"/>
      <w:spacing w:val="-2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rsid w:val="00F47ADC"/>
    <w:pPr>
      <w:tabs>
        <w:tab w:val="center" w:pos="4677"/>
        <w:tab w:val="right" w:pos="9355"/>
      </w:tabs>
    </w:pPr>
  </w:style>
  <w:style w:type="character" w:customStyle="1" w:styleId="HeaderChar1">
    <w:name w:val="Header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a5">
    <w:name w:val="Нижний колонтитул Знак"/>
    <w:link w:val="a6"/>
    <w:uiPriority w:val="99"/>
    <w:semiHidden/>
    <w:locked/>
    <w:rsid w:val="00F47ADC"/>
    <w:rPr>
      <w:rFonts w:ascii="Times New Roman" w:hAnsi="Times New Roman" w:cs="Times New Roman"/>
      <w:color w:val="000000"/>
      <w:spacing w:val="-2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rsid w:val="00F47ADC"/>
    <w:pPr>
      <w:tabs>
        <w:tab w:val="center" w:pos="4677"/>
        <w:tab w:val="right" w:pos="9355"/>
      </w:tabs>
    </w:pPr>
  </w:style>
  <w:style w:type="character" w:customStyle="1" w:styleId="FooterChar1">
    <w:name w:val="Footer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a7">
    <w:name w:val="Текст выноски Знак"/>
    <w:link w:val="a8"/>
    <w:uiPriority w:val="99"/>
    <w:semiHidden/>
    <w:locked/>
    <w:rsid w:val="00F47ADC"/>
    <w:rPr>
      <w:rFonts w:ascii="Tahoma" w:hAnsi="Tahoma" w:cs="Tahoma"/>
      <w:color w:val="000000"/>
      <w:spacing w:val="-2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rsid w:val="00F47ADC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0"/>
      <w:szCs w:val="0"/>
    </w:rPr>
  </w:style>
  <w:style w:type="character" w:styleId="a9">
    <w:name w:val="Hyperlink"/>
    <w:uiPriority w:val="99"/>
    <w:semiHidden/>
    <w:rsid w:val="00F47ADC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F47AD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C609F5"/>
    <w:pPr>
      <w:widowControl w:val="0"/>
      <w:autoSpaceDE w:val="0"/>
      <w:autoSpaceDN w:val="0"/>
      <w:adjustRightInd w:val="0"/>
      <w:ind w:firstLine="720"/>
    </w:pPr>
    <w:rPr>
      <w:rFonts w:ascii="Arial" w:eastAsia="MS Mincho" w:hAnsi="Arial" w:cs="Arial"/>
      <w:lang w:eastAsia="ja-JP"/>
    </w:rPr>
  </w:style>
  <w:style w:type="paragraph" w:styleId="aa">
    <w:name w:val="List Paragraph"/>
    <w:aliases w:val="Варианты ответов"/>
    <w:basedOn w:val="a"/>
    <w:link w:val="ab"/>
    <w:uiPriority w:val="99"/>
    <w:qFormat/>
    <w:rsid w:val="00C609F5"/>
    <w:pPr>
      <w:spacing w:after="200" w:line="276" w:lineRule="auto"/>
      <w:ind w:left="720"/>
      <w:contextualSpacing/>
    </w:pPr>
    <w:rPr>
      <w:rFonts w:ascii="Calibri" w:hAnsi="Calibri"/>
      <w:color w:val="auto"/>
      <w:spacing w:val="0"/>
      <w:sz w:val="20"/>
      <w:szCs w:val="20"/>
    </w:rPr>
  </w:style>
  <w:style w:type="character" w:customStyle="1" w:styleId="ab">
    <w:name w:val="Абзац списка Знак"/>
    <w:aliases w:val="Варианты ответов Знак"/>
    <w:link w:val="aa"/>
    <w:uiPriority w:val="99"/>
    <w:locked/>
    <w:rsid w:val="00C609F5"/>
    <w:rPr>
      <w:rFonts w:ascii="Calibri" w:eastAsia="Times New Roman" w:hAnsi="Calibri"/>
    </w:rPr>
  </w:style>
  <w:style w:type="paragraph" w:styleId="ac">
    <w:name w:val="Normal (Web)"/>
    <w:basedOn w:val="a"/>
    <w:uiPriority w:val="99"/>
    <w:semiHidden/>
    <w:unhideWhenUsed/>
    <w:rsid w:val="00001C63"/>
    <w:pPr>
      <w:spacing w:before="100" w:beforeAutospacing="1" w:after="100" w:afterAutospacing="1"/>
    </w:pPr>
    <w:rPr>
      <w:color w:val="auto"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9D232-04B7-4AC5-BCF3-F2588CF56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3746</TotalTime>
  <Pages>1</Pages>
  <Words>6590</Words>
  <Characters>37563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gl-buh</cp:lastModifiedBy>
  <cp:revision>89</cp:revision>
  <cp:lastPrinted>2022-11-10T07:32:00Z</cp:lastPrinted>
  <dcterms:created xsi:type="dcterms:W3CDTF">2021-03-19T12:51:00Z</dcterms:created>
  <dcterms:modified xsi:type="dcterms:W3CDTF">2022-11-10T07:35:00Z</dcterms:modified>
</cp:coreProperties>
</file>